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A8" w:rsidRPr="00B41BA8" w:rsidRDefault="00B534F7" w:rsidP="00B41B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 xml:space="preserve">ΟΔΗΓΙΕΣ </w:t>
      </w:r>
      <w:r w:rsidR="00B41BA8"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B41BA8" w:rsidRPr="00B41BA8" w:rsidRDefault="00B41BA8" w:rsidP="00B41B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ΕΚΠΟΝΗΣΗΣ ΠΡΑΚΤΙΚΗΣ ΑΣΚΗΣΗΣ </w:t>
      </w:r>
    </w:p>
    <w:p w:rsidR="00B41BA8" w:rsidRPr="00B41BA8" w:rsidRDefault="00B41BA8" w:rsidP="00B41B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πρακτική άσκηση είναι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υποχρεωτική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. Οι βασικές προϋποθέσεις για να ξεκινήσει ο Σπουδαστής την πρακτική του είναι οι ακόλουθες:</w:t>
      </w:r>
    </w:p>
    <w:tbl>
      <w:tblPr>
        <w:tblW w:w="81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7020"/>
      </w:tblGrid>
      <w:tr w:rsidR="00B41BA8" w:rsidRPr="00B41BA8" w:rsidTr="00B41BA8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l-GR"/>
              </w:rPr>
              <w:t>Βασικές Προϋποθέσεις</w:t>
            </w:r>
          </w:p>
        </w:tc>
      </w:tr>
      <w:tr w:rsidR="00B41BA8" w:rsidRPr="00B41BA8" w:rsidTr="00B41BA8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100B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Να </w:t>
            </w:r>
            <w:r w:rsidR="00100B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διανύει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στο </w:t>
            </w:r>
            <w:r w:rsidR="00100B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7</w:t>
            </w:r>
            <w:r w:rsidR="00100B4A" w:rsidRPr="00100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l-GR"/>
              </w:rPr>
              <w:t>ο</w:t>
            </w:r>
            <w:r w:rsidR="00100B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ή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8ο εξάμηνο σπουδών,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και</w:t>
            </w:r>
          </w:p>
        </w:tc>
      </w:tr>
      <w:tr w:rsidR="00B41BA8" w:rsidRPr="00B41BA8" w:rsidTr="00B41BA8">
        <w:trPr>
          <w:tblCellSpacing w:w="0" w:type="dxa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C07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Να έχει παρακολουθήσει επιτυχώς </w:t>
            </w:r>
            <w:r w:rsidR="0042354B"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τα 4/5 των </w:t>
            </w:r>
            <w:r w:rsidR="00100B4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Διδακτικών Μονάδων των </w:t>
            </w:r>
            <w:r w:rsidR="00C0732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συνολικών μαθημάτων </w:t>
            </w:r>
          </w:p>
        </w:tc>
      </w:tr>
    </w:tbl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  <w:bookmarkStart w:id="0" w:name="_GoBack"/>
      <w:bookmarkEnd w:id="0"/>
    </w:p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Σπουδαστής είναι υποχρεωμένος να ακολουθήσει τα παρακάτω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Βήματα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, με διαδοχική σειρά:</w:t>
      </w:r>
    </w:p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1ο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947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υποβάλλει στη Γραμματεία του Τμήματος σχετική </w:t>
            </w:r>
            <w:r w:rsidRPr="00B41B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Αίτηση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για τη χορήγηση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Βεβα</w:t>
            </w:r>
            <w:r w:rsidR="00100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ί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ωση </w:t>
            </w:r>
            <w:r w:rsidR="00100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Έ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ναρξης Πρακτικ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ς </w:t>
            </w:r>
            <w:r w:rsidR="00100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Ά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σκησης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 (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1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).</w:t>
            </w:r>
          </w:p>
        </w:tc>
      </w:tr>
    </w:tbl>
    <w:p w:rsidR="00B41BA8" w:rsidRPr="00B41BA8" w:rsidRDefault="00B41BA8" w:rsidP="00B41B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2ο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947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λαμβάνει από τη Γραμματεία αντίγραφα της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ί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τησης Εκδ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λωσης Ενδιαφ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έ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ροντος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(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2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) και της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Ειδικ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ς Σ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ύ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μβασης Εργασ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ί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ς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(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3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).</w:t>
            </w:r>
          </w:p>
        </w:tc>
      </w:tr>
    </w:tbl>
    <w:p w:rsidR="00B41BA8" w:rsidRPr="00B41BA8" w:rsidRDefault="00B41BA8" w:rsidP="00B41B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3ο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534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αναζητά και βρίσκει την Επιχείρηση που θα κάνει την πρακτική του με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l-GR"/>
              </w:rPr>
              <w:t>προσωπική προσπάθεια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l-GR"/>
              </w:rPr>
              <w:t>χρόνο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. </w:t>
            </w:r>
          </w:p>
        </w:tc>
      </w:tr>
    </w:tbl>
    <w:p w:rsidR="00B41BA8" w:rsidRPr="00B41BA8" w:rsidRDefault="00B41BA8" w:rsidP="00B41B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4ο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με δικιά του πρωτοβουλία συμφωνεί με την επιχείρηση για εκπόνηση πρακτικής άσκησης, και συλλέγει το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2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το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3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(σε τρία αντίγραφα), υπογεγραμμένα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απαραιτήτως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από το Διευθυντή της εν λόγω Επιχείρησης.</w:t>
            </w:r>
          </w:p>
        </w:tc>
      </w:tr>
    </w:tbl>
    <w:p w:rsidR="00B41BA8" w:rsidRPr="00B41BA8" w:rsidRDefault="00B41BA8" w:rsidP="00B41B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5ο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AA6A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 Σπουδαστής υποβάλλει στην </w:t>
            </w:r>
            <w:r w:rsidRPr="00B41B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 xml:space="preserve">ΕΠΙΤΡΟΠΗ ΠΡΑΚΤΙΚΗΣ ΑΣΚΗΣΗΣ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του Τμήματος (στο πρωτόκολλο Γραμματείας)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ί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τηση/Δ</w:t>
            </w:r>
            <w:r w:rsidR="00AA6A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ήλ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ωση για 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Έ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γκριση Πρακτικ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ς 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Ά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σκησης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μαζί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με τα απαιτούμενα  δικαιολογητικά: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1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δικαιολογητικό 2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 xml:space="preserve">δικαιολογητικό 3.  </w:t>
            </w:r>
          </w:p>
        </w:tc>
      </w:tr>
    </w:tbl>
    <w:p w:rsidR="00B41BA8" w:rsidRPr="00B41BA8" w:rsidRDefault="00B41BA8" w:rsidP="00B41B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l-GR"/>
        </w:rPr>
      </w:pPr>
    </w:p>
    <w:tbl>
      <w:tblPr>
        <w:tblW w:w="82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6840"/>
      </w:tblGrid>
      <w:tr w:rsidR="00B41BA8" w:rsidRPr="00B41BA8" w:rsidTr="00B41BA8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B41B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ΒΗΜΑ 6ο </w:t>
            </w:r>
          </w:p>
        </w:tc>
        <w:tc>
          <w:tcPr>
            <w:tcW w:w="6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BA8" w:rsidRPr="00B41BA8" w:rsidRDefault="00B41BA8" w:rsidP="00947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Μόνο και εφόσον όταν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η </w:t>
            </w:r>
            <w:r w:rsidRPr="00B41B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l-GR"/>
              </w:rPr>
              <w:t>ΕΠΙΤΡΟΠΗ ΠΡΑΚΤΙΚΗΣ ΑΣΚΗΣΗΣ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εγκρίνει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την παραπάνω 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ί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τηση/Δ</w:t>
            </w:r>
            <w:r w:rsidR="00947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ή</w:t>
            </w:r>
            <w:r w:rsidRPr="00B41B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λωση </w:t>
            </w:r>
            <w:r w:rsidRPr="00B41B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του Σπουδαστή, ο Σπουδαστής μπορεί να αναχωρήσει για την Επιχείρηση που εγκρίθηκε από την Επιτροπή, για να εκπονήσει την πρακτική του.</w:t>
            </w:r>
          </w:p>
        </w:tc>
      </w:tr>
    </w:tbl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Σημειώνεται ότι όλα τα απαραίτητα έγγραφα αποστέλλονται </w:t>
      </w:r>
      <w:r w:rsidRPr="00B41BA8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ταχυδρομικώς 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από το Τμήμα προς την Επιχείρηση,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κατόπιν βέβαια της έγκρισης 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από την </w:t>
      </w:r>
      <w:r w:rsidRPr="00B41BA8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>ΕΠΙΤΡΟΠΗ ΠΡΑΚΤΙΚΗΣ ΑΣΚΗΣΗΣ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  </w:t>
      </w:r>
    </w:p>
    <w:p w:rsidR="00B41BA8" w:rsidRPr="00B41BA8" w:rsidRDefault="00B41BA8" w:rsidP="00C073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 xml:space="preserve">Για τη σωστή και ολοκληρωμένη εκπόνηση της πρακτικής άσκησης, ο κάθε Σπουδαστής πρέπει απαραίτητα: (1) Να εργάζεται σωστά και υπεύθυνα στην Επιχείρηση που εγκρίθηκε και μόνον σε αυτή, σύμφωνα με τους κανόνες και το ωράριο της Επιχείρησης, και (2) Να συμπληρώνει </w:t>
      </w:r>
      <w:r w:rsidRPr="00B41BA8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καθημερινά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 Βιβλίο Πρακτικής Άσκησης. Με το πέρας της πρακτικής άσκησης, ο Σπουδαστής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οφείλει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να ενημερώσει το Διευθυντή ή τον Υπεύθυνο της Επιχείρησης, ώστε να αποσταλούν στο Τμήμα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απαραιτήτως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τα εξής δικαιολογητικά:</w:t>
      </w:r>
    </w:p>
    <w:p w:rsidR="00B41BA8" w:rsidRPr="00B41BA8" w:rsidRDefault="00B41BA8" w:rsidP="00B41B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Βεβαίωση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της Επιχείρησης υπογεγραμμένη από τον Υπεύθυνο, που να βεβαιώνει τη διάρκεια και το διάστημα της πρακτικής.</w:t>
      </w:r>
    </w:p>
    <w:p w:rsidR="00B41BA8" w:rsidRPr="00B41BA8" w:rsidRDefault="00B41BA8" w:rsidP="00B41B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Έκθεση-Σημείωμα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υπογεγραμμένη από την Επιχείρηση, που να περιγράφει την εν γένει παρουσία και έργο του Σπουδαστή.</w:t>
      </w:r>
    </w:p>
    <w:p w:rsidR="00B41BA8" w:rsidRPr="00B41BA8" w:rsidRDefault="00B41BA8" w:rsidP="00B41BA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Βιβλίο Πρακτικής Άσκησης</w:t>
      </w: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, σωστά συμπληρωμένο από το Σπουδαστή και ελεγμένο από την Επιχείρηση.</w:t>
      </w:r>
    </w:p>
    <w:p w:rsidR="00B41BA8" w:rsidRPr="00B41BA8" w:rsidRDefault="00B41BA8" w:rsidP="00B41B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1BA8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8E66A3" w:rsidRDefault="00B41BA8" w:rsidP="004E50D6">
      <w:pPr>
        <w:spacing w:before="100" w:beforeAutospacing="1" w:after="100" w:afterAutospacing="1" w:line="240" w:lineRule="auto"/>
        <w:jc w:val="center"/>
      </w:pP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ΧΩΡΙΣ ΤΑ ΠΑΡΑΠΑΝΩ ΔΙΚΑΙΟΛΟΓΗΤΙΚΑ Ο ΣΠΟΥΔΑΣΤΗΣ 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ΔΕΝ</w:t>
      </w:r>
      <w:r w:rsidRPr="00B41BA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ΘΑ ΜΠΟΡΕΙ ΝΑ ΑΠΟΦΟΙΤΗΣΕΙ</w:t>
      </w:r>
    </w:p>
    <w:sectPr w:rsidR="008E66A3" w:rsidSect="006E53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38F8"/>
    <w:multiLevelType w:val="multilevel"/>
    <w:tmpl w:val="6B2AC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FA19AE"/>
    <w:multiLevelType w:val="multilevel"/>
    <w:tmpl w:val="9D181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3D6D"/>
    <w:rsid w:val="00100B4A"/>
    <w:rsid w:val="003F1B2A"/>
    <w:rsid w:val="0042354B"/>
    <w:rsid w:val="004E50D6"/>
    <w:rsid w:val="006E5359"/>
    <w:rsid w:val="007B3D6D"/>
    <w:rsid w:val="008E66A3"/>
    <w:rsid w:val="00947FB0"/>
    <w:rsid w:val="00AA6A72"/>
    <w:rsid w:val="00AF42BC"/>
    <w:rsid w:val="00B41BA8"/>
    <w:rsid w:val="00B534F7"/>
    <w:rsid w:val="00C07328"/>
    <w:rsid w:val="00D1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417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2012-10-25T05:56:00Z</cp:lastPrinted>
  <dcterms:created xsi:type="dcterms:W3CDTF">2012-10-09T05:47:00Z</dcterms:created>
  <dcterms:modified xsi:type="dcterms:W3CDTF">2012-10-29T10:24:00Z</dcterms:modified>
</cp:coreProperties>
</file>