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49" w:rsidRPr="00AE2549" w:rsidRDefault="00AE2549" w:rsidP="00AE25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Γραφείο Ευρωπαϊκών Προγραμμάτων ανακοινώνει την προκήρυξη αιτήσεων των φοιτητών για το Πρόγραμμα ERASMUS+ (μετακίνηση στο εξωτερικό για ΣΠΟΥΔΕΣ) για το χειμερινό και εαρινό εξάμηνο του ακαδημαϊκού έτους 2017-2018. από </w:t>
      </w:r>
      <w:r w:rsidRPr="00AE254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l-GR"/>
        </w:rPr>
        <w:t xml:space="preserve">1 Μαρτίου έως 15 Μαρτίου και ώρες 11.00-13.00 </w:t>
      </w:r>
      <w:proofErr w:type="spellStart"/>
      <w:r w:rsidRPr="00AE254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l-GR"/>
        </w:rPr>
        <w:t>π.μ</w:t>
      </w:r>
      <w:proofErr w:type="spellEnd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Οι φοιτητές που έχουν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(α) ολοκληρώσει το 1ο έτος σπουδών,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(β) έχουν "περάσει" επιτυχώς το 80% των μαθημάτων και αφού συμβουλευτούν τις διαθέσιμες θέσεις στις συνεργασίες του ιδρύματός μας, καλούνται να υποβάλλουν τα εξής δικαιολογητικά: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(α) Αίτηση Εκδήλωσης Ενδιαφέροντος (επισυναπτόμενο αρχείο)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(β) Αναλυτική βαθμολογία (απαραιτήτως πρέπει να φαίνεται ο μέσος όρος μαθημάτων και ο αριθμός μαθημάτων που έχουν περαστεί επιτυχώς)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(γ) Αντίγραφα των πιστοποιητικών της ξένης γλώσσας που κατέχουν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(δ) Αντίγραφο αστυνομικού δελτίου ταυτότητας ή διαβατηρίου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Οι φοιτητές μπορούν να αιτηθούν τη συμμετοχή τους στα συνεργαζόμενα πανεπιστήμια των τμημάτων τους.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Τη σχετική λίστα με τα συνεργαζόμενα Πανεπιστήμια μπορούν να βρουν στην ιστοσελίδα του </w:t>
      </w:r>
      <w:bookmarkStart w:id="0" w:name="_GoBack"/>
      <w:proofErr w:type="spellStart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>Erasmus</w:t>
      </w:r>
      <w:bookmarkEnd w:id="0"/>
      <w:proofErr w:type="spellEnd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+ </w:t>
      </w:r>
    </w:p>
    <w:p w:rsidR="00AE2549" w:rsidRPr="00AE2549" w:rsidRDefault="00AE2549" w:rsidP="00AE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5" w:history="1">
        <w:r w:rsidRPr="00AE25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http://erasmus.teilar.gr/el/erasmus/synergasies/.</w:t>
        </w:r>
      </w:hyperlink>
    </w:p>
    <w:p w:rsidR="00AE2549" w:rsidRPr="00AE2549" w:rsidRDefault="00AE2549" w:rsidP="00AE25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Οι αιτήσεις των ενδιαφερομένων αφού συγκεντρωθούν στο Γραφείο Ευρωπαϊκών Προγραμμάτων αξιολογούνται με έναν αλγόριθμο με τα ακόλουθα κριτήρια: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α) 50% - Η επίδοση βαθμολογίας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β) 25% - Η γνώση ξένης γλώσσας (Β1, Β2, Γ1, Γ2)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γ) 10% - Το εξάμηνο φοίτησης (5ο-6ο εξάμηνο)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δ) 10% - Τον αριθμό των μαθημάτων που έχετε περάσει επιτυχώς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ε) 5% - Η γνώση 2ης ξένης γλώσσας και στη συνέχεια αποστέλλονται στους ακαδημαϊκούς Υπεύθυνους των τμημάτων τους για την τελική έγκριση τους.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Προτεραιότητα στην επιλογή θα δοθεί στους φοιτητές που δεν έχουν συμμετάσχει ξανά στο πρόγραμμα </w:t>
      </w:r>
      <w:proofErr w:type="spellStart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>Erasmus</w:t>
      </w:r>
      <w:proofErr w:type="spellEnd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+.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Οι φοιτητές που θα επιλεγούν θα ειδοποιηθούν μέσω ηλεκτρονικού ταχυδρομείου μέχρι τέλος Μαρτίου ώστε να συμπληρώσουν και να υποβάλλουν τα ειδικά έντυπα </w:t>
      </w:r>
      <w:proofErr w:type="spellStart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>Erasmus</w:t>
      </w:r>
      <w:proofErr w:type="spellEnd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στην αγγλική γλώσσα που αφορούν την εγγραφή, τη δήλωση μαθημάτων, τη στέγαση, την υποδοχή τους κτλ.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Οι επιλεχθέντες φοιτητές για μετακίνηση σπουδών θα λάβουν υποτροφία </w:t>
      </w:r>
      <w:proofErr w:type="spellStart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>Erasmus</w:t>
      </w:r>
      <w:proofErr w:type="spellEnd"/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AE2549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Μπορείτε να επισκεφθείτε τον πίνακα με την μηνιαία επιχορήγηση του φοιτητή ανά χώρα υποδοχής </w:t>
      </w:r>
    </w:p>
    <w:p w:rsidR="00AE2549" w:rsidRPr="00AE2549" w:rsidRDefault="00AE2549" w:rsidP="00AE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hyperlink r:id="rId6" w:history="1">
        <w:r w:rsidRPr="00AE25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 xml:space="preserve">(http://erasmus.teilar.gr/el/spoudes2/posa-epixorhghshs/). </w:t>
        </w:r>
      </w:hyperlink>
    </w:p>
    <w:p w:rsidR="0055266B" w:rsidRDefault="0055266B"/>
    <w:sectPr w:rsidR="005526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49"/>
    <w:rsid w:val="0055266B"/>
    <w:rsid w:val="00A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8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rasmus.teilar.gr/el/spoudes2/posa-epixorhghshs/" TargetMode="External"/><Relationship Id="rId5" Type="http://schemas.openxmlformats.org/officeDocument/2006/relationships/hyperlink" Target="http://erasmus.teilar.gr/el/erasmus/synergasi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1</cp:revision>
  <dcterms:created xsi:type="dcterms:W3CDTF">2017-02-24T07:01:00Z</dcterms:created>
  <dcterms:modified xsi:type="dcterms:W3CDTF">2017-02-24T07:01:00Z</dcterms:modified>
</cp:coreProperties>
</file>