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32" w:rsidRDefault="006C4D32">
      <w:bookmarkStart w:id="0" w:name="_GoBack"/>
      <w:bookmarkEnd w:id="0"/>
    </w:p>
    <w:p w:rsidR="006C4D32" w:rsidRPr="006C4D32" w:rsidRDefault="006C4D32">
      <w:pPr>
        <w:rPr>
          <w:sz w:val="36"/>
          <w:szCs w:val="36"/>
        </w:rPr>
      </w:pPr>
    </w:p>
    <w:p w:rsidR="00FC7F78" w:rsidRPr="00866080" w:rsidRDefault="006C4D32">
      <w:pPr>
        <w:rPr>
          <w:color w:val="0070C0"/>
          <w:sz w:val="44"/>
          <w:szCs w:val="44"/>
        </w:rPr>
      </w:pPr>
      <w:r w:rsidRPr="00866080">
        <w:rPr>
          <w:color w:val="0070C0"/>
          <w:sz w:val="44"/>
          <w:szCs w:val="44"/>
        </w:rPr>
        <w:t xml:space="preserve">ΤΟ  ΜΑΘΗΜΑ  </w:t>
      </w:r>
      <w:r w:rsidRPr="00866080">
        <w:rPr>
          <w:color w:val="FF0000"/>
          <w:sz w:val="44"/>
          <w:szCs w:val="44"/>
        </w:rPr>
        <w:t xml:space="preserve">ΑΓΓΛΙΚΑ Ι  </w:t>
      </w:r>
      <w:r w:rsidRPr="00866080">
        <w:rPr>
          <w:color w:val="0070C0"/>
          <w:sz w:val="44"/>
          <w:szCs w:val="44"/>
        </w:rPr>
        <w:t>ΘΑ  ΓΙΝΕΤΑΙ  ΚΑΘΕ  ΠΕΜΠΤΗ  10-12  ΣΤΗΝ  ΑΙΘΟΥΣΑ  Α24  (Α΄ΟΡΟΦΟΣ ΣΤΗ ΣΚΑΛΑ ΑΠΕΝΑΝΤΙ ΑΠΟ ΤΟ ΜΙΚΡΟ ΚΥΛΙΚΕΙΟ)</w:t>
      </w:r>
    </w:p>
    <w:p w:rsidR="006C4D32" w:rsidRPr="006C4D32" w:rsidRDefault="006C4D32">
      <w:pPr>
        <w:rPr>
          <w:color w:val="0070C0"/>
        </w:rPr>
      </w:pPr>
    </w:p>
    <w:p w:rsidR="006C4D32" w:rsidRPr="00866080" w:rsidRDefault="006C4D32">
      <w:pPr>
        <w:rPr>
          <w:color w:val="0070C0"/>
          <w:sz w:val="44"/>
          <w:szCs w:val="44"/>
        </w:rPr>
      </w:pPr>
    </w:p>
    <w:p w:rsidR="006C4D32" w:rsidRPr="00866080" w:rsidRDefault="006C4D32">
      <w:pPr>
        <w:rPr>
          <w:color w:val="0070C0"/>
          <w:sz w:val="44"/>
          <w:szCs w:val="44"/>
        </w:rPr>
      </w:pP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  <w:t>Η ΚΑΘΗΓΗΤΡΙΑ</w:t>
      </w:r>
    </w:p>
    <w:p w:rsidR="006C4D32" w:rsidRPr="00866080" w:rsidRDefault="006C4D32">
      <w:pPr>
        <w:rPr>
          <w:color w:val="0070C0"/>
          <w:sz w:val="44"/>
          <w:szCs w:val="44"/>
        </w:rPr>
      </w:pP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</w:r>
      <w:r w:rsidRPr="00866080">
        <w:rPr>
          <w:color w:val="0070C0"/>
          <w:sz w:val="44"/>
          <w:szCs w:val="44"/>
        </w:rPr>
        <w:tab/>
        <w:t xml:space="preserve">  Κ. ΣΟΥΦΛΙΑ</w:t>
      </w:r>
    </w:p>
    <w:p w:rsidR="006C4D32" w:rsidRPr="006C4D32" w:rsidRDefault="006C4D32">
      <w:pPr>
        <w:rPr>
          <w:color w:val="0070C0"/>
        </w:rPr>
      </w:pPr>
    </w:p>
    <w:sectPr w:rsidR="006C4D32" w:rsidRPr="006C4D32" w:rsidSect="0086608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32"/>
    <w:rsid w:val="006C4D32"/>
    <w:rsid w:val="00866080"/>
    <w:rsid w:val="00F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2012-10-22T09:30:00Z</dcterms:created>
  <dcterms:modified xsi:type="dcterms:W3CDTF">2012-10-22T09:30:00Z</dcterms:modified>
</cp:coreProperties>
</file>