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7B3" w:rsidRPr="00F34652" w:rsidRDefault="00096E18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F34652">
        <w:rPr>
          <w:rFonts w:ascii="Arial" w:eastAsia="Arial" w:hAnsi="Arial" w:cs="Arial"/>
          <w:sz w:val="28"/>
          <w:szCs w:val="28"/>
          <w:lang w:val="el-GR"/>
        </w:rPr>
        <w:t>ΤΕΙ</w:t>
      </w:r>
      <w:r w:rsidRPr="00F34652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F34652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F3465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34652">
        <w:rPr>
          <w:rFonts w:ascii="Arial" w:eastAsia="Arial" w:hAnsi="Arial" w:cs="Arial"/>
          <w:sz w:val="28"/>
          <w:szCs w:val="28"/>
          <w:lang w:val="el-GR"/>
        </w:rPr>
        <w:t>-</w:t>
      </w:r>
      <w:r w:rsidRPr="00F3465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34652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F3465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34652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F3465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34652">
        <w:rPr>
          <w:rFonts w:ascii="Arial" w:eastAsia="Arial" w:hAnsi="Arial" w:cs="Arial"/>
          <w:sz w:val="28"/>
          <w:szCs w:val="28"/>
          <w:lang w:val="el-GR"/>
        </w:rPr>
        <w:t>και</w:t>
      </w:r>
      <w:r w:rsidRPr="00F3465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34652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r w:rsidRPr="00F3465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34652">
        <w:rPr>
          <w:rFonts w:ascii="Arial" w:eastAsia="Arial" w:hAnsi="Arial" w:cs="Arial"/>
          <w:sz w:val="28"/>
          <w:szCs w:val="28"/>
          <w:lang w:val="el-GR"/>
        </w:rPr>
        <w:t>&amp;</w:t>
      </w:r>
      <w:r w:rsidRPr="00F3465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34652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F34652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F34652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F34652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F34652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F34652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F34652">
        <w:rPr>
          <w:rFonts w:ascii="Arial" w:eastAsia="Arial" w:hAnsi="Arial" w:cs="Arial"/>
          <w:sz w:val="28"/>
          <w:szCs w:val="28"/>
          <w:lang w:val="el-GR"/>
        </w:rPr>
        <w:t>και</w:t>
      </w:r>
      <w:r w:rsidRPr="00F34652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F34652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F34652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F34652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F847B3" w:rsidRPr="00F34652" w:rsidRDefault="00F847B3">
      <w:pPr>
        <w:spacing w:before="8" w:line="140" w:lineRule="exact"/>
        <w:rPr>
          <w:sz w:val="14"/>
          <w:szCs w:val="14"/>
          <w:lang w:val="el-GR"/>
        </w:rPr>
      </w:pPr>
    </w:p>
    <w:p w:rsidR="00F847B3" w:rsidRPr="00F34652" w:rsidRDefault="00F847B3">
      <w:pPr>
        <w:spacing w:line="200" w:lineRule="exact"/>
        <w:rPr>
          <w:sz w:val="20"/>
          <w:szCs w:val="20"/>
          <w:lang w:val="el-GR"/>
        </w:rPr>
      </w:pPr>
    </w:p>
    <w:p w:rsidR="00F847B3" w:rsidRPr="00F34652" w:rsidRDefault="00096E18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F34652">
        <w:rPr>
          <w:lang w:val="el-GR"/>
        </w:rPr>
        <w:t>Λάρισα</w:t>
      </w:r>
      <w:r w:rsidRPr="00F34652">
        <w:rPr>
          <w:spacing w:val="-18"/>
          <w:lang w:val="el-GR"/>
        </w:rPr>
        <w:t xml:space="preserve"> </w:t>
      </w:r>
      <w:r w:rsidRPr="00F34652">
        <w:rPr>
          <w:lang w:val="el-GR"/>
        </w:rPr>
        <w:t>28/09/2017</w:t>
      </w:r>
      <w:r w:rsidRPr="00F34652">
        <w:rPr>
          <w:w w:val="99"/>
          <w:lang w:val="el-GR"/>
        </w:rPr>
        <w:t xml:space="preserve"> </w:t>
      </w:r>
      <w:r w:rsidRPr="00F34652">
        <w:rPr>
          <w:lang w:val="el-GR"/>
        </w:rPr>
        <w:t>Προκήρυξη</w:t>
      </w:r>
      <w:r w:rsidRPr="00F34652">
        <w:rPr>
          <w:spacing w:val="-17"/>
          <w:lang w:val="el-GR"/>
        </w:rPr>
        <w:t xml:space="preserve"> </w:t>
      </w:r>
      <w:r w:rsidRPr="00F34652">
        <w:rPr>
          <w:lang w:val="el-GR"/>
        </w:rPr>
        <w:t>Αριθμός</w:t>
      </w:r>
      <w:r w:rsidRPr="00F34652">
        <w:rPr>
          <w:spacing w:val="-16"/>
          <w:lang w:val="el-GR"/>
        </w:rPr>
        <w:t xml:space="preserve"> </w:t>
      </w:r>
      <w:r w:rsidRPr="00F34652">
        <w:rPr>
          <w:lang w:val="el-GR"/>
        </w:rPr>
        <w:t>Πρωτοκόλλου:</w:t>
      </w:r>
      <w:r w:rsidRPr="00F34652">
        <w:rPr>
          <w:spacing w:val="-16"/>
          <w:lang w:val="el-GR"/>
        </w:rPr>
        <w:t xml:space="preserve"> </w:t>
      </w:r>
      <w:r w:rsidRPr="00F34652">
        <w:rPr>
          <w:lang w:val="el-GR"/>
        </w:rPr>
        <w:t>2529/16-06-2017</w:t>
      </w:r>
    </w:p>
    <w:p w:rsidR="00F847B3" w:rsidRPr="00F34652" w:rsidRDefault="00F847B3">
      <w:pPr>
        <w:spacing w:before="2" w:line="100" w:lineRule="exact"/>
        <w:rPr>
          <w:sz w:val="10"/>
          <w:szCs w:val="10"/>
          <w:lang w:val="el-GR"/>
        </w:rPr>
      </w:pPr>
    </w:p>
    <w:p w:rsidR="00F847B3" w:rsidRPr="00F34652" w:rsidRDefault="00F847B3">
      <w:pPr>
        <w:spacing w:line="200" w:lineRule="exact"/>
        <w:rPr>
          <w:sz w:val="20"/>
          <w:szCs w:val="20"/>
          <w:lang w:val="el-GR"/>
        </w:rPr>
      </w:pPr>
    </w:p>
    <w:p w:rsidR="00F847B3" w:rsidRPr="00F34652" w:rsidRDefault="00096E18">
      <w:pPr>
        <w:pStyle w:val="a3"/>
        <w:spacing w:line="312" w:lineRule="auto"/>
        <w:ind w:right="5782"/>
        <w:jc w:val="center"/>
        <w:rPr>
          <w:lang w:val="el-GR"/>
        </w:rPr>
      </w:pPr>
      <w:r w:rsidRPr="00F34652">
        <w:rPr>
          <w:lang w:val="el-GR"/>
        </w:rPr>
        <w:t>ΑΞΙΟΛΟΓΙΚΟΣ</w:t>
      </w:r>
      <w:r w:rsidRPr="00F34652">
        <w:rPr>
          <w:spacing w:val="-10"/>
          <w:lang w:val="el-GR"/>
        </w:rPr>
        <w:t xml:space="preserve"> </w:t>
      </w:r>
      <w:r w:rsidRPr="00F34652">
        <w:rPr>
          <w:lang w:val="el-GR"/>
        </w:rPr>
        <w:t>ΠΙΝΑΚΑΣ</w:t>
      </w:r>
      <w:r w:rsidRPr="00F34652">
        <w:rPr>
          <w:spacing w:val="-10"/>
          <w:lang w:val="el-GR"/>
        </w:rPr>
        <w:t xml:space="preserve"> </w:t>
      </w:r>
      <w:r w:rsidRPr="00F34652">
        <w:rPr>
          <w:lang w:val="el-GR"/>
        </w:rPr>
        <w:t>-</w:t>
      </w:r>
      <w:r w:rsidRPr="00F34652">
        <w:rPr>
          <w:spacing w:val="-10"/>
          <w:lang w:val="el-GR"/>
        </w:rPr>
        <w:t xml:space="preserve"> </w:t>
      </w:r>
      <w:r w:rsidRPr="00F34652">
        <w:rPr>
          <w:lang w:val="el-GR"/>
        </w:rPr>
        <w:t>Τομέας:</w:t>
      </w:r>
      <w:r w:rsidRPr="00F34652">
        <w:rPr>
          <w:spacing w:val="-10"/>
          <w:lang w:val="el-GR"/>
        </w:rPr>
        <w:t xml:space="preserve"> </w:t>
      </w:r>
      <w:r w:rsidRPr="00F34652">
        <w:rPr>
          <w:lang w:val="el-GR"/>
        </w:rPr>
        <w:t>Ενιαίος</w:t>
      </w:r>
      <w:r w:rsidRPr="00F34652">
        <w:rPr>
          <w:w w:val="99"/>
          <w:lang w:val="el-GR"/>
        </w:rPr>
        <w:t xml:space="preserve"> </w:t>
      </w:r>
      <w:r w:rsidRPr="00F34652">
        <w:rPr>
          <w:lang w:val="el-GR"/>
        </w:rPr>
        <w:t>Τεχνολογία</w:t>
      </w:r>
      <w:r w:rsidRPr="00F34652">
        <w:rPr>
          <w:spacing w:val="-15"/>
          <w:lang w:val="el-GR"/>
        </w:rPr>
        <w:t xml:space="preserve"> </w:t>
      </w:r>
      <w:r w:rsidRPr="00F34652">
        <w:rPr>
          <w:lang w:val="el-GR"/>
        </w:rPr>
        <w:t>Τροφίμων</w:t>
      </w:r>
      <w:r w:rsidRPr="00F34652">
        <w:rPr>
          <w:spacing w:val="-14"/>
          <w:lang w:val="el-GR"/>
        </w:rPr>
        <w:t xml:space="preserve"> </w:t>
      </w:r>
      <w:r w:rsidRPr="00F34652">
        <w:rPr>
          <w:lang w:val="el-GR"/>
        </w:rPr>
        <w:t>(Εργαστήριο)</w:t>
      </w:r>
      <w:r w:rsidRPr="00F34652">
        <w:rPr>
          <w:spacing w:val="-14"/>
          <w:lang w:val="el-GR"/>
        </w:rPr>
        <w:t xml:space="preserve"> </w:t>
      </w:r>
      <w:r w:rsidRPr="00F34652">
        <w:rPr>
          <w:lang w:val="el-GR"/>
        </w:rPr>
        <w:t>Χειμερινό</w:t>
      </w:r>
      <w:r w:rsidRPr="00F34652">
        <w:rPr>
          <w:w w:val="99"/>
          <w:lang w:val="el-GR"/>
        </w:rPr>
        <w:t xml:space="preserve"> </w:t>
      </w:r>
      <w:r w:rsidRPr="00F34652">
        <w:rPr>
          <w:lang w:val="el-GR"/>
        </w:rPr>
        <w:t>Ακαδημαικοί</w:t>
      </w:r>
      <w:r w:rsidRPr="00F34652">
        <w:rPr>
          <w:spacing w:val="-22"/>
          <w:lang w:val="el-GR"/>
        </w:rPr>
        <w:t xml:space="preserve"> </w:t>
      </w:r>
      <w:r w:rsidRPr="00F34652">
        <w:rPr>
          <w:lang w:val="el-GR"/>
        </w:rPr>
        <w:t>Υπότροφοι</w:t>
      </w:r>
    </w:p>
    <w:p w:rsidR="00F847B3" w:rsidRPr="00F34652" w:rsidRDefault="00F847B3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20"/>
        <w:gridCol w:w="2547"/>
        <w:gridCol w:w="20"/>
        <w:gridCol w:w="10951"/>
        <w:gridCol w:w="20"/>
        <w:gridCol w:w="1842"/>
        <w:gridCol w:w="20"/>
      </w:tblGrid>
      <w:tr w:rsidR="00F34652" w:rsidTr="00F34652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Pr="00F34652" w:rsidRDefault="00F34652" w:rsidP="00A90B36">
            <w:pPr>
              <w:pStyle w:val="TableParagraph"/>
              <w:spacing w:before="87" w:line="160" w:lineRule="exact"/>
              <w:ind w:left="75" w:right="402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ΚΑΤΣΟΥΛΗΣ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ΚΩΣΤΑΣ,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2441074399,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6937297493,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6">
              <w:r>
                <w:rPr>
                  <w:rFonts w:ascii="Arial" w:eastAsia="Arial" w:hAnsi="Arial" w:cs="Arial"/>
                  <w:sz w:val="16"/>
                  <w:szCs w:val="16"/>
                </w:rPr>
                <w:t>desiriskk</w:t>
              </w:r>
              <w:r w:rsidRPr="00F3465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F3465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F3465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3465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3465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F3465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Pr="00F34652" w:rsidRDefault="00F34652" w:rsidP="00A90B3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F34652" w:rsidRDefault="00F34652" w:rsidP="00A90B36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F34652" w:rsidTr="00F34652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Default="00F34652" w:rsidP="00A90B3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214.3,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101.2,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240.9</w:t>
            </w:r>
          </w:p>
        </w:tc>
      </w:tr>
      <w:tr w:rsidR="00F34652" w:rsidRPr="00F34652" w:rsidTr="00F34652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Pr="00F34652" w:rsidRDefault="00F34652" w:rsidP="00A90B3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10,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F34652" w:rsidRPr="00F34652" w:rsidTr="00F34652">
        <w:trPr>
          <w:gridBefore w:val="1"/>
          <w:wBefore w:w="20" w:type="dxa"/>
          <w:trHeight w:hRule="exact" w:val="13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Pr="00F34652" w:rsidRDefault="00F34652" w:rsidP="00A90B36">
            <w:pPr>
              <w:pStyle w:val="TableParagraph"/>
              <w:spacing w:before="45" w:line="417" w:lineRule="auto"/>
              <w:ind w:left="35" w:right="175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F3465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F3465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F3465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ΓΕΩΤΕΧΝΙΚΩΝ</w:t>
            </w:r>
            <w:r w:rsidRPr="00F3465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F3465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F3465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3465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F3465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06/07/2001</w:t>
            </w:r>
            <w:r w:rsidRPr="00F3465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3465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F3465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F3465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F3465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12/04/2011</w:t>
            </w:r>
          </w:p>
          <w:p w:rsidR="00F34652" w:rsidRPr="00F34652" w:rsidRDefault="00F34652" w:rsidP="00A90B36">
            <w:pPr>
              <w:pStyle w:val="TableParagraph"/>
              <w:spacing w:before="4" w:line="417" w:lineRule="auto"/>
              <w:ind w:left="35" w:right="223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3465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ΚΤΗΝΙΑΤΡΟΣ,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ΓΕΩΤΕΧΝΙΚΩΝ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ΠΑΝΕΠΕΙΣΤΗΜΙΟ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18/07/2005</w:t>
            </w:r>
            <w:r w:rsidRPr="00F3465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ΜΗΧΑΝΙΚΟΣ,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21/11/1995</w:t>
            </w:r>
          </w:p>
        </w:tc>
      </w:tr>
      <w:tr w:rsidR="00F34652" w:rsidTr="00F34652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Pr="00F34652" w:rsidRDefault="00F34652" w:rsidP="00A90B36">
            <w:pPr>
              <w:pStyle w:val="TableParagraph"/>
              <w:spacing w:before="87" w:line="160" w:lineRule="exact"/>
              <w:ind w:left="75" w:right="395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ΧΡΙΣΤΟΦΟΡΙΔΟΥ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ΣΤΥΛΙΑΝΗ,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2410285684,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6932158628,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christiliani</w:t>
              </w:r>
              <w:r w:rsidRPr="00F3465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F3465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F3465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Pr="00F34652" w:rsidRDefault="00F34652" w:rsidP="00A90B3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F34652" w:rsidRDefault="00F34652" w:rsidP="00F34652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F34652" w:rsidTr="00F34652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Default="00F34652" w:rsidP="00A90B3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35.1,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47.7,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80.9</w:t>
            </w:r>
          </w:p>
        </w:tc>
      </w:tr>
      <w:tr w:rsidR="00F34652" w:rsidRPr="00F34652" w:rsidTr="00F34652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Pr="00F34652" w:rsidRDefault="00F34652" w:rsidP="00A90B3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F34652" w:rsidRPr="00F34652" w:rsidTr="00F34652">
        <w:trPr>
          <w:gridBefore w:val="1"/>
          <w:wBefore w:w="20" w:type="dxa"/>
          <w:trHeight w:hRule="exact" w:val="18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Pr="00F34652" w:rsidRDefault="00F34652" w:rsidP="00A90B36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Μετα-Διδακτορικό: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Επεξεργασία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εκχυλισμάτων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αέριων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δειγμάτων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την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μέτρηση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φασμάτων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NMR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μέτρηση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φασμάτων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NMR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465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30/06/2006</w:t>
            </w:r>
          </w:p>
          <w:p w:rsidR="00F34652" w:rsidRPr="00F34652" w:rsidRDefault="00F34652" w:rsidP="00A90B3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F34652" w:rsidRPr="00F34652" w:rsidRDefault="00F34652" w:rsidP="00A90B36">
            <w:pPr>
              <w:pStyle w:val="TableParagraph"/>
              <w:spacing w:line="160" w:lineRule="exact"/>
              <w:ind w:left="35" w:right="13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Ανάπτυξη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4652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εφαρμογή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νέων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αναλυτικών</w:t>
            </w:r>
            <w:r w:rsidRPr="00F34652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τεχνικών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βάση</w:t>
            </w:r>
            <w:r w:rsidRPr="00F34652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φασματοσκοπιά</w:t>
            </w:r>
            <w:r w:rsidRPr="00F34652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NMR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τον</w:t>
            </w:r>
            <w:r w:rsidRPr="00F34652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ποιοτικό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ποσοτικό</w:t>
            </w:r>
            <w:r w:rsidRPr="00F34652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προσδιορισμό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φαινολικών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ενώσεων</w:t>
            </w:r>
            <w:r w:rsidRPr="00F34652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στο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Παρθένο</w:t>
            </w:r>
            <w:r w:rsidRPr="00F3465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Ελαιόλαδο,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20/05/2005</w:t>
            </w:r>
          </w:p>
          <w:p w:rsidR="00F34652" w:rsidRPr="00F34652" w:rsidRDefault="00F34652" w:rsidP="00A90B3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F34652" w:rsidRPr="00F34652" w:rsidRDefault="00F34652" w:rsidP="00A90B36">
            <w:pPr>
              <w:pStyle w:val="TableParagraph"/>
              <w:spacing w:line="160" w:lineRule="exact"/>
              <w:ind w:left="35" w:right="39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Εφηρμοσμένη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Μοριακή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Φασματοσκοπία,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"Μελέτη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φασμάτων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ΝΜ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μίας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δύο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διαστάσεων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προτύπων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πολυφαινολών.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Μία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πρώτη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προσέγγιση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προσδιορισμού</w:t>
            </w:r>
            <w:r w:rsidRPr="00F3465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πολυφαινολών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στο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παρθένο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ελαιόλαδο.",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12/02/2001</w:t>
            </w:r>
          </w:p>
          <w:p w:rsidR="00F34652" w:rsidRPr="00F34652" w:rsidRDefault="00F34652" w:rsidP="00A90B3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F34652" w:rsidRPr="00F34652" w:rsidRDefault="00F34652" w:rsidP="00A90B36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Χημεία,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19/10/1998</w:t>
            </w:r>
          </w:p>
        </w:tc>
      </w:tr>
      <w:tr w:rsidR="00F34652" w:rsidTr="00F34652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Pr="00F34652" w:rsidRDefault="00F34652" w:rsidP="00A90B36">
            <w:pPr>
              <w:pStyle w:val="TableParagraph"/>
              <w:spacing w:before="87" w:line="160" w:lineRule="exact"/>
              <w:ind w:left="75" w:right="550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ΛΑΚΚΑ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ΑΧΙΛΛΕΙΑ,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6937167888,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>ACHLAKKA</w:t>
              </w:r>
              <w:r w:rsidRPr="00F3465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med</w:t>
              </w:r>
              <w:r w:rsidRPr="00F3465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uth</w:t>
              </w:r>
              <w:r w:rsidRPr="00F3465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F3465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Pr="00F34652" w:rsidRDefault="00F34652" w:rsidP="00A90B3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F34652" w:rsidRDefault="00F34652" w:rsidP="00F34652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F34652" w:rsidTr="00F34652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Default="00F34652" w:rsidP="00A90B3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61.2,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69.7</w:t>
            </w:r>
          </w:p>
        </w:tc>
      </w:tr>
      <w:tr w:rsidR="00F34652" w:rsidRPr="00F34652" w:rsidTr="00F34652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Pr="00F34652" w:rsidRDefault="00F34652" w:rsidP="00A90B3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11,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F34652" w:rsidRPr="00F34652" w:rsidTr="00F34652">
        <w:trPr>
          <w:gridBefore w:val="1"/>
          <w:wBefore w:w="20" w:type="dxa"/>
          <w:trHeight w:hRule="exact" w:val="170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Pr="00F34652" w:rsidRDefault="00F34652" w:rsidP="00A90B36">
            <w:pPr>
              <w:pStyle w:val="TableParagraph"/>
              <w:spacing w:before="67" w:line="160" w:lineRule="exact"/>
              <w:ind w:left="35" w:right="13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ΕΦΑΡΜΟΓΗ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ΑΠΟΤΥΠΩΣΗΣ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ΣΤΗ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ΣΤΟΧΕΥΜΕΝΗ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ΑΠΟΜΟΝΩΣΗ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ΒΙΟΔΡΑΣΤΙΚΩΝ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ΦΥΣΙΚΩΝ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ΕΝΩΣΕΩΝ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ΡΥΘΜΙΣΗ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ΑΠΟΚΡΙΣΗΣ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ΤΩΝ</w:t>
            </w:r>
            <w:r w:rsidRPr="00F3465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ΚΥΤΤΑΡΩΝ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ΥΠΟΞΙΑ,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09/03/2011</w:t>
            </w:r>
          </w:p>
          <w:p w:rsidR="00F34652" w:rsidRPr="00F34652" w:rsidRDefault="00F34652" w:rsidP="00A90B3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F34652" w:rsidRPr="00F34652" w:rsidRDefault="00F34652" w:rsidP="00A90B36">
            <w:pPr>
              <w:pStyle w:val="TableParagraph"/>
              <w:spacing w:line="160" w:lineRule="exact"/>
              <w:ind w:left="35" w:right="6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ΔΙΑΤΜΗΜΑΤΙΚΟ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ΠΡΟΓΡΑΜΜΑ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ΜΕΤΑΠΤΥΧΙΑΚΩΝ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ΠΡΟΣΤΑΣΙΑ,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ΣΥΝΤΗΡΗΣΗ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ΑΠΟΚΑΤΑΣΤΑΣΗ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ΜΝΗΜΕΙΩΝ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ΠΟΛΙΤΙΣΜΟΥ: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ΠΡΟΣΤΑΣΙΑ,</w:t>
            </w:r>
            <w:r w:rsidRPr="00F3465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ΣΥΝΤΗΡΗΣΗ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ΑΠΟΚΑΤΑΣΤΑΣΗ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ΕΡΓΩΝ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ΤΕΧΝΗΣ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ΜΗΧΑΝΙΣΜΩΝ,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ΔΙΑΤΜΗΜΑΤΙΚΟ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(ΧΗΜΙΚΩΝ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ΗΛΕΚΤΡΟΛΟΓΩΝ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465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ΗΛΕΚΤΡΟΝΙΚΩΝ</w:t>
            </w:r>
            <w:r w:rsidRPr="00F3465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ΥΠΟΛΟΓΙΣΤΩΝ,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ΜΗΧΑΝΟΛΟΓΩΝ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ΑΓΡΟΝΟΜΩΝ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ΤΟΠΟΓΡΑΦΩΝ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F3465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ΠΟΛΙΤΙΚΩΝ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ΑΡΧΙΤΕΚΤΟΝΩΝ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F3465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ΓΕΝΙΚΟΥ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ΤΜΗΜΑΤΟΣ),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07/07/2006</w:t>
            </w:r>
          </w:p>
          <w:p w:rsidR="00F34652" w:rsidRPr="00F34652" w:rsidRDefault="00F34652" w:rsidP="00A90B3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F34652" w:rsidRPr="00F34652" w:rsidRDefault="00F34652" w:rsidP="00A90B36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21/07/2003</w:t>
            </w:r>
          </w:p>
        </w:tc>
      </w:tr>
      <w:tr w:rsidR="00F34652" w:rsidTr="00F34652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Pr="00F34652" w:rsidRDefault="00F34652" w:rsidP="00A90B36">
            <w:pPr>
              <w:pStyle w:val="TableParagraph"/>
              <w:spacing w:before="87" w:line="160" w:lineRule="exact"/>
              <w:ind w:left="75" w:right="402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ΚΑΛΑΝΤΖΑΚΗΣ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ΓΕΩΡΓΙΟΣ,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2310323949,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6944774693,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9">
              <w:r>
                <w:rPr>
                  <w:rFonts w:ascii="Arial" w:eastAsia="Arial" w:hAnsi="Arial" w:cs="Arial"/>
                  <w:sz w:val="16"/>
                  <w:szCs w:val="16"/>
                </w:rPr>
                <w:t>gekalantz</w:t>
              </w:r>
              <w:r w:rsidRPr="00F3465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F3465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F3465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Pr="00F34652" w:rsidRDefault="00F34652" w:rsidP="00A90B3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F34652" w:rsidRDefault="00F34652" w:rsidP="00F34652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F34652" w:rsidTr="00F34652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Default="00F34652" w:rsidP="00A90B3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46.5,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67.1</w:t>
            </w:r>
          </w:p>
        </w:tc>
      </w:tr>
      <w:tr w:rsidR="00F34652" w:rsidRPr="00F34652" w:rsidTr="00F34652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Pr="00F34652" w:rsidRDefault="00F34652" w:rsidP="00A90B3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10,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F34652" w:rsidRPr="00F34652" w:rsidTr="00F34652">
        <w:trPr>
          <w:gridAfter w:val="1"/>
          <w:wAfter w:w="20" w:type="dxa"/>
          <w:trHeight w:hRule="exact" w:val="7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Pr="00F34652" w:rsidRDefault="00F34652" w:rsidP="00A90B3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ΣΤΗ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ΧΗΜΕΙΑ,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29/10/2007</w:t>
            </w:r>
          </w:p>
          <w:p w:rsidR="00F34652" w:rsidRPr="00F34652" w:rsidRDefault="00F34652" w:rsidP="00A90B36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F34652" w:rsidRPr="00F34652" w:rsidRDefault="00F34652" w:rsidP="00A90B36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ΣΧΟΛΗΣ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ΕΠΙΣΤΗΜΩΝ,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21/10/1999</w:t>
            </w:r>
          </w:p>
        </w:tc>
      </w:tr>
      <w:tr w:rsidR="00F34652" w:rsidTr="00A90B36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Pr="00F34652" w:rsidRDefault="00F34652" w:rsidP="00A90B36">
            <w:pPr>
              <w:pStyle w:val="TableParagraph"/>
              <w:spacing w:before="87" w:line="160" w:lineRule="exact"/>
              <w:ind w:left="75" w:right="425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ΦΟΥΝΤΑΡΛΗΣ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ΔΗΜΗΤΡΙΟΣ,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2410282050,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6934005695,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0">
              <w:r>
                <w:rPr>
                  <w:rFonts w:ascii="Arial" w:eastAsia="Arial" w:hAnsi="Arial" w:cs="Arial"/>
                  <w:sz w:val="16"/>
                  <w:szCs w:val="16"/>
                </w:rPr>
                <w:t>dimitfou</w:t>
              </w:r>
              <w:r w:rsidRPr="00F3465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otenet</w:t>
              </w:r>
              <w:r w:rsidRPr="00F3465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F3465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3465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3465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F3465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Pr="00F34652" w:rsidRDefault="00F34652" w:rsidP="00A90B3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F34652" w:rsidRDefault="00F34652" w:rsidP="00F34652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F34652" w:rsidTr="00A90B36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Default="00F34652" w:rsidP="00A90B3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278.1,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75.2,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305.3</w:t>
            </w:r>
          </w:p>
        </w:tc>
      </w:tr>
      <w:tr w:rsidR="00F34652" w:rsidRPr="00F34652" w:rsidTr="00A90B36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Pr="00F34652" w:rsidRDefault="00F34652" w:rsidP="00A90B3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F34652" w:rsidRPr="00F34652" w:rsidTr="00A90B36">
        <w:trPr>
          <w:gridBefore w:val="1"/>
          <w:wBefore w:w="20" w:type="dxa"/>
          <w:trHeight w:hRule="exact" w:val="18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Pr="00F34652" w:rsidRDefault="00F34652" w:rsidP="00A90B36">
            <w:pPr>
              <w:pStyle w:val="TableParagraph"/>
              <w:spacing w:before="67" w:line="160" w:lineRule="exact"/>
              <w:ind w:left="35" w:right="95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ΣΧΕΔΙΑΣΜΟΣ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ΣΥΣΤΗΜΑΤΟΣ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ΟΛΟΚΛΗΡΩΜΕΝΗΣ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ΔΙΑΧΕΙΡΙΣΗΣ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ΦΥΤΙΚΩΝ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ΧΡΗΣΙΜΟΠΟΙΗΜΕΝΩΝ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ΕΛΑΙΩΝ </w:t>
            </w:r>
            <w:r w:rsidRPr="00F34652">
              <w:rPr>
                <w:rFonts w:ascii="Arial" w:eastAsia="Arial" w:hAnsi="Arial" w:cs="Arial"/>
                <w:spacing w:val="2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ΠΡΟΣ</w:t>
            </w:r>
            <w:r w:rsidRPr="00F34652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ΒΙΟΚΑΥΣΙΜΑ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»,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F3465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ΠΕΡΙΒΑΛΛΟΝΤΙΚΟΣ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ΣΧΕΔΙΑΣΜΟΣ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ΕΡΓΩΝ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ΥΠΟΔΟΜΗΣ,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ΑΝΟΙΚΤΟ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13/10/2011</w:t>
            </w:r>
          </w:p>
          <w:p w:rsidR="00F34652" w:rsidRPr="00F34652" w:rsidRDefault="00F34652" w:rsidP="00A90B3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F34652" w:rsidRPr="00F34652" w:rsidRDefault="00F34652" w:rsidP="00A90B36">
            <w:pPr>
              <w:pStyle w:val="TableParagraph"/>
              <w:spacing w:line="160" w:lineRule="exact"/>
              <w:ind w:left="35" w:right="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''ΒΙΟΤΕΧΝΟΛΟΓΙΑ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ΠΕΡΙΒΑΛΛΟΝΤΟΣ'',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ΒΙΟΧΗΜΕΙΑΣ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ΒΙΟΤΕΧΝΟΛΟΓΙΑΣ,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3465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F34652">
              <w:rPr>
                <w:rFonts w:ascii="Arial" w:eastAsia="Arial" w:hAnsi="Arial" w:cs="Arial"/>
                <w:spacing w:val="-1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04/03/2010</w:t>
            </w:r>
          </w:p>
          <w:p w:rsidR="00F34652" w:rsidRPr="00F34652" w:rsidRDefault="00F34652" w:rsidP="00A90B3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F34652" w:rsidRPr="00F34652" w:rsidRDefault="00F34652" w:rsidP="00A90B36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ΠΑΙΔΑΓΩΓΙΚΩΝ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ΣΠΟΥΔΩΝ,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ΤΕΧΝΙΚΗ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F34652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ΤΕΧΝΙΚΗ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ΕΚΠΑΙΔΕΥΤΙΚΩΝ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ΛΕΙΤΟΥΡΓΩΝ</w:t>
            </w:r>
            <w:r w:rsidRPr="00F3465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ΕΠΑΓΓΕΛΜΑΤΙΚΗΣ</w:t>
            </w:r>
            <w:r w:rsidRPr="00F3465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ΤΕΧΝΙΚΗΣ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ΕΚΠΑΙΔΕΥΣΗΣ,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07/07/1995</w:t>
            </w:r>
          </w:p>
          <w:p w:rsidR="00F34652" w:rsidRPr="00F34652" w:rsidRDefault="00F34652" w:rsidP="00A90B3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F34652" w:rsidRPr="00F34652" w:rsidRDefault="00F34652" w:rsidP="00A90B36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ΜΗΧΑΝΙΚΟΣ,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ΓΕΝΟΒΑΣ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ΙΤΑΛΙΑ,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31/01/1986</w:t>
            </w:r>
          </w:p>
        </w:tc>
      </w:tr>
      <w:tr w:rsidR="00F34652" w:rsidTr="00A90B36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Pr="00F34652" w:rsidRDefault="00F34652" w:rsidP="00A90B36">
            <w:pPr>
              <w:pStyle w:val="TableParagraph"/>
              <w:spacing w:before="87" w:line="160" w:lineRule="exact"/>
              <w:ind w:left="75" w:right="4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ΜΠΕΣΙΟΣ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ΑΝΑΣΤΑΣΙΟΣ,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2410-613713,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6983904288,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1">
              <w:r>
                <w:rPr>
                  <w:rFonts w:ascii="Arial" w:eastAsia="Arial" w:hAnsi="Arial" w:cs="Arial"/>
                  <w:sz w:val="16"/>
                  <w:szCs w:val="16"/>
                </w:rPr>
                <w:t>bes</w:t>
              </w:r>
              <w:r w:rsidRPr="00F3465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tas</w:t>
              </w:r>
              <w:r w:rsidRPr="00F3465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F3465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F3465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3465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3465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F3465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Pr="00F34652" w:rsidRDefault="00F34652" w:rsidP="00A90B3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F34652" w:rsidRDefault="00F34652" w:rsidP="00F34652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F34652" w:rsidTr="00A90B36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Default="00F34652" w:rsidP="00A90B3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202.9,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205.0</w:t>
            </w:r>
          </w:p>
        </w:tc>
      </w:tr>
      <w:tr w:rsidR="00F34652" w:rsidRPr="00F34652" w:rsidTr="00A90B36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Pr="00F34652" w:rsidRDefault="00F34652" w:rsidP="00A90B3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F34652" w:rsidRPr="00F34652" w:rsidTr="00A90B36">
        <w:trPr>
          <w:gridBefore w:val="1"/>
          <w:wBefore w:w="20" w:type="dxa"/>
          <w:trHeight w:hRule="exact" w:val="24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Pr="00F34652" w:rsidRDefault="00F34652" w:rsidP="00A90B36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Πιστοποιητικό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Παιδαγωγικής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Διδακτικής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Επάρκειας.,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Γενικό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Τμήμα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Παιδαγωγικών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Μαθημάτων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Ετήσιο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Πρόγραμμα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Παιδαγωγικής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Κατάτρισης.,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Α.Σ.ΠΑΙ.ΤΕ,</w:t>
            </w:r>
            <w:r w:rsidRPr="00F3465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21/06/2013</w:t>
            </w:r>
          </w:p>
          <w:p w:rsidR="00F34652" w:rsidRPr="00F34652" w:rsidRDefault="00F34652" w:rsidP="00A90B3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F34652" w:rsidRPr="00F34652" w:rsidRDefault="00F34652" w:rsidP="00A90B36">
            <w:pPr>
              <w:pStyle w:val="TableParagraph"/>
              <w:spacing w:line="417" w:lineRule="auto"/>
              <w:ind w:left="35" w:right="152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Βιοτεχνολογία-Ποιότητα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Περιβάλλοντος,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Βιοχημείας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Βιοτεχνολογίας,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20/07/2012</w:t>
            </w:r>
            <w:r w:rsidRPr="00F3465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ΧΗΜΙΚΟΥ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ΜΗΧΑΝΙΚΟΥ,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ΠΑΤΡΩΝ,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18/12/1992</w:t>
            </w:r>
          </w:p>
          <w:p w:rsidR="00F34652" w:rsidRPr="00F34652" w:rsidRDefault="00F34652" w:rsidP="00A90B36">
            <w:pPr>
              <w:pStyle w:val="TableParagraph"/>
              <w:spacing w:before="26" w:line="160" w:lineRule="exact"/>
              <w:ind w:left="35" w:right="48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Οι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σύγχρονες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τεχνικές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βιο-ανάλυσης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γεωργία,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το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περιβάλλον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διατροφή.,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Βιοχημείας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Βιοτεχνολογίας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3465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Θεσσαλίας,</w:t>
            </w:r>
            <w:r w:rsidRPr="00F34652">
              <w:rPr>
                <w:rFonts w:ascii="Arial" w:eastAsia="Arial" w:hAnsi="Arial" w:cs="Arial"/>
                <w:spacing w:val="-1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18/07/2014</w:t>
            </w:r>
          </w:p>
          <w:p w:rsidR="00F34652" w:rsidRPr="00F34652" w:rsidRDefault="00F34652" w:rsidP="00A90B3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F34652" w:rsidRPr="00F34652" w:rsidRDefault="00F34652" w:rsidP="00A90B36">
            <w:pPr>
              <w:pStyle w:val="TableParagraph"/>
              <w:spacing w:line="160" w:lineRule="exact"/>
              <w:ind w:left="35" w:right="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Πιστοποιητικό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Επιμόρφωσης,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Κέντρο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Συνεχιζόμενης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Επιμόρφωσης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Κέντρο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Συνεχιζόμενης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Επιμόρφωσης,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Εθνικό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και Καποδιστριακό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Αθηνών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(ΕΚΠΑ),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04/12/2015</w:t>
            </w:r>
          </w:p>
          <w:p w:rsidR="00F34652" w:rsidRPr="00F34652" w:rsidRDefault="00F34652" w:rsidP="00A90B36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F34652" w:rsidRPr="00F34652" w:rsidRDefault="00F34652" w:rsidP="00A90B36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Πρόγραμμα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Επικαιροποίησης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Γνώσεων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Αποφοίτων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Ινστιτούτο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Δια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Βίου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Μάθησης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Ινστιτούτο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Δια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Βίου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Μάθησης,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Θεσσαλίας,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29/10/2015</w:t>
            </w:r>
          </w:p>
        </w:tc>
      </w:tr>
      <w:tr w:rsidR="00F34652" w:rsidTr="00A90B36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Pr="00F34652" w:rsidRDefault="00F34652" w:rsidP="00A90B36">
            <w:pPr>
              <w:pStyle w:val="TableParagraph"/>
              <w:spacing w:before="87" w:line="160" w:lineRule="exact"/>
              <w:ind w:left="75" w:right="450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ΜΠΟΥΚΗ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ΠΑΡΑΣΚΕΥΗ,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2410256549,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6944267688,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12">
              <w:r>
                <w:rPr>
                  <w:rFonts w:ascii="Arial" w:eastAsia="Arial" w:hAnsi="Arial" w:cs="Arial"/>
                  <w:sz w:val="16"/>
                  <w:szCs w:val="16"/>
                </w:rPr>
                <w:t>par</w:t>
              </w:r>
              <w:r w:rsidRPr="00F3465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bouki</w:t>
              </w:r>
              <w:r w:rsidRPr="00F3465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F3465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F3465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Pr="00F34652" w:rsidRDefault="00F34652" w:rsidP="00A90B3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F34652" w:rsidRDefault="00F34652" w:rsidP="00F34652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F34652" w:rsidTr="00A90B36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Default="00F34652" w:rsidP="00A90B3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123.7,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153.2</w:t>
            </w:r>
          </w:p>
        </w:tc>
      </w:tr>
      <w:tr w:rsidR="00F34652" w:rsidRPr="00F34652" w:rsidTr="00A90B36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Pr="00F34652" w:rsidRDefault="00F34652" w:rsidP="00A90B3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F34652" w:rsidRPr="00F34652" w:rsidTr="00A90B36">
        <w:trPr>
          <w:gridBefore w:val="1"/>
          <w:wBefore w:w="20" w:type="dxa"/>
          <w:trHeight w:hRule="exact" w:val="10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Pr="00F34652" w:rsidRDefault="00F34652" w:rsidP="00A90B36">
            <w:pPr>
              <w:pStyle w:val="TableParagraph"/>
              <w:spacing w:before="67" w:line="160" w:lineRule="exact"/>
              <w:ind w:left="35" w:right="2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ΕΦΑΡΜΟΣΜΕΝΗ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ΔΗΜΟΣΙΑ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ΠΕΡΙΒΑΛΛΟΝΤΙΚΗ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ΥΓΙΕΙΝΗ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κατευθυνση</w:t>
            </w:r>
            <w:r w:rsidRPr="00F34652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:ΠΟΙΟΤΗΤΑ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ΑΣΦΑΛΕΙΑ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ΥΔΑΤΩΝ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ΔΗΜΟΣΙΑ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ΥΓΕΙΑ,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F3465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17/07/2008</w:t>
            </w:r>
          </w:p>
          <w:p w:rsidR="00F34652" w:rsidRPr="00F34652" w:rsidRDefault="00F34652" w:rsidP="00A90B36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F34652" w:rsidRPr="00F34652" w:rsidRDefault="00F34652" w:rsidP="00A90B36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ΓΕΩΠΟΝΟΣ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ΓΕΩΡΓΙΚΩΝ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ΒΙΟΜΗΧΑΝΙΩΝ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ΓΕΩΤΕΧΝΙΚΩΝ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F34652">
              <w:rPr>
                <w:rFonts w:ascii="Arial" w:eastAsia="Arial" w:hAnsi="Arial" w:cs="Arial"/>
                <w:spacing w:val="2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ΓΕΩΠΟΝΙΑΣ,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ΡΙΣΤΟΤΕΛΕΙΟ</w:t>
            </w:r>
            <w:r w:rsidRPr="00F3465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34652">
              <w:rPr>
                <w:rFonts w:ascii="Arial" w:eastAsia="Arial" w:hAnsi="Arial" w:cs="Arial"/>
                <w:spacing w:val="-1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F34652">
              <w:rPr>
                <w:rFonts w:ascii="Arial" w:eastAsia="Arial" w:hAnsi="Arial" w:cs="Arial"/>
                <w:spacing w:val="-1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11/07/1997</w:t>
            </w:r>
          </w:p>
        </w:tc>
      </w:tr>
      <w:tr w:rsidR="00F847B3" w:rsidTr="00F34652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847B3" w:rsidRDefault="00096E1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847B3" w:rsidRPr="00F34652" w:rsidRDefault="00096E18">
            <w:pPr>
              <w:pStyle w:val="TableParagraph"/>
              <w:spacing w:before="87" w:line="160" w:lineRule="exact"/>
              <w:ind w:left="75" w:right="491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ΑΘΑΝΑΣΙΑΔΗΣ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ΒΑΣΙΛΕΙΟΣ,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6974545988,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13">
              <w:r>
                <w:rPr>
                  <w:rFonts w:ascii="Arial" w:eastAsia="Arial" w:hAnsi="Arial" w:cs="Arial"/>
                  <w:sz w:val="16"/>
                  <w:szCs w:val="16"/>
                </w:rPr>
                <w:t>vs</w:t>
              </w:r>
              <w:r w:rsidRPr="00F3465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athanas</w:t>
              </w:r>
              <w:r w:rsidRPr="00F3465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F3465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F3465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Ιδιωτικός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3" w:rsidRPr="00F34652" w:rsidRDefault="00F847B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F847B3" w:rsidRDefault="00F34652" w:rsidP="00F34652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</w:tr>
      <w:tr w:rsidR="00F847B3" w:rsidTr="00F34652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847B3" w:rsidRDefault="00096E1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3" w:rsidRDefault="00096E1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39.2,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5.7,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39.6</w:t>
            </w:r>
          </w:p>
        </w:tc>
      </w:tr>
      <w:tr w:rsidR="00F847B3" w:rsidRPr="00F34652" w:rsidTr="00F34652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847B3" w:rsidRDefault="00096E1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3" w:rsidRPr="00F34652" w:rsidRDefault="00096E1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10,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19,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F847B3" w:rsidRPr="00F34652" w:rsidTr="00F34652">
        <w:trPr>
          <w:gridAfter w:val="1"/>
          <w:wAfter w:w="20" w:type="dxa"/>
          <w:trHeight w:hRule="exact" w:val="90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847B3" w:rsidRDefault="00096E1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3" w:rsidRPr="00F34652" w:rsidRDefault="00096E1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Τεχνολόγος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Τροφίμων,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Παράρτημα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Καρδίτσας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Τροφίμων,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Τ.Ε.Ι.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Λάρισας,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27/05/2010</w:t>
            </w:r>
          </w:p>
          <w:p w:rsidR="00F847B3" w:rsidRPr="00F34652" w:rsidRDefault="00F847B3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F847B3" w:rsidRPr="00F34652" w:rsidRDefault="00096E18">
            <w:pPr>
              <w:pStyle w:val="TableParagraph"/>
              <w:spacing w:line="160" w:lineRule="exact"/>
              <w:ind w:left="35" w:right="14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Εφαρμοσμένη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Δημόσια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Περιβαλλοντική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Υγιεινή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εξειδίκευση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στον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τομέα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"Ποιότητα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Ασφάλεια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Υδάτων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Δημόσια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Υγεία'',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F3465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05/03/2013</w:t>
            </w:r>
          </w:p>
        </w:tc>
      </w:tr>
      <w:tr w:rsidR="00F847B3" w:rsidTr="00F34652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847B3" w:rsidRDefault="00096E1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847B3" w:rsidRPr="00F34652" w:rsidRDefault="00096E18">
            <w:pPr>
              <w:pStyle w:val="TableParagraph"/>
              <w:spacing w:before="87" w:line="160" w:lineRule="exact"/>
              <w:ind w:left="75" w:right="453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ΚΑΡΙΩΤΟΥ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ΑΝΑΣΤΑΣΙΑ,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2410553568,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6996481113,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4">
              <w:r>
                <w:rPr>
                  <w:rFonts w:ascii="Arial" w:eastAsia="Arial" w:hAnsi="Arial" w:cs="Arial"/>
                  <w:sz w:val="16"/>
                  <w:szCs w:val="16"/>
                </w:rPr>
                <w:t>nikanks</w:t>
              </w:r>
              <w:r w:rsidRPr="00F3465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F3465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F3465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3" w:rsidRPr="00F34652" w:rsidRDefault="00F847B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F847B3" w:rsidRDefault="00F34652" w:rsidP="00F34652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</w:tr>
      <w:tr w:rsidR="00F847B3" w:rsidTr="00F34652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847B3" w:rsidRDefault="00096E1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3" w:rsidRDefault="00096E1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4.1,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0.1,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4.2</w:t>
            </w:r>
          </w:p>
        </w:tc>
      </w:tr>
      <w:tr w:rsidR="00F847B3" w:rsidRPr="00F34652" w:rsidTr="00F34652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847B3" w:rsidRDefault="00096E1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3" w:rsidRPr="00F34652" w:rsidRDefault="00096E1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F847B3" w:rsidRPr="00F34652" w:rsidTr="00F34652">
        <w:trPr>
          <w:gridAfter w:val="1"/>
          <w:wAfter w:w="20" w:type="dxa"/>
          <w:trHeight w:hRule="exact" w:val="90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847B3" w:rsidRDefault="00096E1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3" w:rsidRPr="00F34652" w:rsidRDefault="00096E18">
            <w:pPr>
              <w:pStyle w:val="TableParagraph"/>
              <w:spacing w:before="67" w:line="160" w:lineRule="exact"/>
              <w:ind w:left="35" w:right="47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ΜΕΤΑΠΤΥΧΙΑΚΟ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ΕΙΔΙΚΕΥΣΗΣ,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ΔΙΑΣΦΑΛΙΣΗ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ΠΟΙΟΤΗΤΑΣ,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ΑΝΟΙΚΤΟ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F3465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06/10/2014</w:t>
            </w:r>
          </w:p>
          <w:p w:rsidR="00F847B3" w:rsidRPr="00F34652" w:rsidRDefault="00F847B3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F847B3" w:rsidRPr="00F34652" w:rsidRDefault="00096E18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ΡΙΣΤΟΤΕΛΕΙΟ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31/10/1996</w:t>
            </w:r>
          </w:p>
        </w:tc>
      </w:tr>
      <w:tr w:rsidR="00F34652" w:rsidTr="00F34652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Pr="00F34652" w:rsidRDefault="00F34652" w:rsidP="00A90B36">
            <w:pPr>
              <w:pStyle w:val="TableParagraph"/>
              <w:spacing w:before="87" w:line="160" w:lineRule="exact"/>
              <w:ind w:left="75" w:right="310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ΠΕΤΡΟΠΟΥΛΟΣ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ΚΩΝΣΤΑΝΤΙΝΟΣ,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2441022920,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6977501836,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5">
              <w:r>
                <w:rPr>
                  <w:rFonts w:ascii="Arial" w:eastAsia="Arial" w:hAnsi="Arial" w:cs="Arial"/>
                  <w:sz w:val="16"/>
                  <w:szCs w:val="16"/>
                </w:rPr>
                <w:t>troiakon</w:t>
              </w:r>
              <w:r w:rsidRPr="00F3465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F3465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F3465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3465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3465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F3465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Pr="00F34652" w:rsidRDefault="00F34652" w:rsidP="00A90B3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F34652" w:rsidRDefault="00F34652" w:rsidP="00F34652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</w:tr>
      <w:tr w:rsidR="00F34652" w:rsidTr="00F34652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Default="00F34652" w:rsidP="00A90B3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188.4,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188.3</w:t>
            </w:r>
          </w:p>
        </w:tc>
      </w:tr>
      <w:tr w:rsidR="00F34652" w:rsidRPr="00F34652" w:rsidTr="00F34652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Pr="00F34652" w:rsidRDefault="00F34652" w:rsidP="00A90B3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</w:p>
        </w:tc>
      </w:tr>
      <w:tr w:rsidR="00F34652" w:rsidRPr="00F34652" w:rsidTr="00F34652">
        <w:trPr>
          <w:gridBefore w:val="1"/>
          <w:wBefore w:w="20" w:type="dxa"/>
          <w:trHeight w:hRule="exact" w:val="5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Pr="00F34652" w:rsidRDefault="00F34652" w:rsidP="00A90B36">
            <w:pPr>
              <w:pStyle w:val="TableParagraph"/>
              <w:spacing w:before="67" w:line="160" w:lineRule="exact"/>
              <w:ind w:left="35" w:right="18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F3465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F3465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12/09/2001</w:t>
            </w:r>
          </w:p>
        </w:tc>
      </w:tr>
      <w:tr w:rsidR="00F34652" w:rsidTr="00F34652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Pr="00F34652" w:rsidRDefault="00F34652" w:rsidP="00A90B36">
            <w:pPr>
              <w:pStyle w:val="TableParagraph"/>
              <w:spacing w:before="87" w:line="160" w:lineRule="exact"/>
              <w:ind w:left="75" w:right="382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Κουτσιαύτη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Παναγιώτα,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2410281382,</w:t>
            </w:r>
            <w:r w:rsidRPr="00F3465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6985743495,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3465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6">
              <w:r>
                <w:rPr>
                  <w:rFonts w:ascii="Arial" w:eastAsia="Arial" w:hAnsi="Arial" w:cs="Arial"/>
                  <w:sz w:val="16"/>
                  <w:szCs w:val="16"/>
                </w:rPr>
                <w:t>pkoutsiafti</w:t>
              </w:r>
              <w:r w:rsidRPr="00F3465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F3465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F3465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Δημόσιος</w:t>
            </w:r>
            <w:r w:rsidRPr="00F3465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Pr="00F34652" w:rsidRDefault="00F34652" w:rsidP="00A90B3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F34652" w:rsidRDefault="00F34652" w:rsidP="00F34652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</w:t>
            </w:r>
          </w:p>
        </w:tc>
      </w:tr>
      <w:tr w:rsidR="00F34652" w:rsidTr="00F34652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Default="00F34652" w:rsidP="00A90B3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</w:t>
            </w:r>
          </w:p>
        </w:tc>
      </w:tr>
      <w:tr w:rsidR="00F34652" w:rsidRPr="00F34652" w:rsidTr="00F34652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Pr="00F34652" w:rsidRDefault="00F34652" w:rsidP="00A90B3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3465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F34652" w:rsidRPr="00F34652" w:rsidTr="00F34652">
        <w:trPr>
          <w:gridBefore w:val="1"/>
          <w:wBefore w:w="20" w:type="dxa"/>
          <w:trHeight w:hRule="exact" w:val="42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4652" w:rsidRDefault="00F34652" w:rsidP="00A90B3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652" w:rsidRPr="00F34652" w:rsidRDefault="00F34652" w:rsidP="00A90B3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Τροφίμων,</w:t>
            </w:r>
            <w:r w:rsidRPr="00F34652">
              <w:rPr>
                <w:rFonts w:ascii="Arial" w:eastAsia="Arial" w:hAnsi="Arial" w:cs="Arial"/>
                <w:spacing w:val="30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Τροφίμων,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Τ.Ε.Ι.</w:t>
            </w:r>
            <w:r w:rsidRPr="00F3465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Λάρισας,</w:t>
            </w:r>
            <w:r w:rsidRPr="00F3465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4652">
              <w:rPr>
                <w:rFonts w:ascii="Arial" w:eastAsia="Arial" w:hAnsi="Arial" w:cs="Arial"/>
                <w:sz w:val="16"/>
                <w:szCs w:val="16"/>
                <w:lang w:val="el-GR"/>
              </w:rPr>
              <w:t>13/12/2016</w:t>
            </w:r>
          </w:p>
        </w:tc>
      </w:tr>
    </w:tbl>
    <w:p w:rsidR="00096E18" w:rsidRPr="00F34652" w:rsidRDefault="00096E18">
      <w:pPr>
        <w:rPr>
          <w:lang w:val="el-GR"/>
        </w:rPr>
      </w:pPr>
    </w:p>
    <w:sectPr w:rsidR="00096E18" w:rsidRPr="00F34652" w:rsidSect="00F847B3">
      <w:headerReference w:type="default" r:id="rId17"/>
      <w:footerReference w:type="default" r:id="rId18"/>
      <w:pgSz w:w="16840" w:h="11900" w:orient="landscape"/>
      <w:pgMar w:top="1040" w:right="600" w:bottom="940" w:left="600" w:header="470" w:footer="7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E18" w:rsidRDefault="00096E18" w:rsidP="00F847B3">
      <w:r>
        <w:separator/>
      </w:r>
    </w:p>
  </w:endnote>
  <w:endnote w:type="continuationSeparator" w:id="1">
    <w:p w:rsidR="00096E18" w:rsidRDefault="00096E18" w:rsidP="00F847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7B3" w:rsidRDefault="00F847B3">
    <w:pPr>
      <w:spacing w:line="200" w:lineRule="exact"/>
      <w:rPr>
        <w:sz w:val="20"/>
        <w:szCs w:val="20"/>
      </w:rPr>
    </w:pPr>
    <w:r w:rsidRPr="00F847B3">
      <w:pict>
        <v:group id="_x0000_s1028" style="position:absolute;margin-left:36pt;margin-top:568pt;width:770pt;height:.1pt;z-index:-251658240;mso-position-horizontal-relative:page;mso-position-vertical-relative:page" coordorigin="720,11360" coordsize="15400,2">
          <v:shape id="_x0000_s1029" style="position:absolute;left:720;top:11360;width:15400;height:2" coordorigin="720,11360" coordsize="15400,0" path="m720,11360r15400,e" filled="f" strokeweight="1pt">
            <v:path arrowok="t"/>
          </v:shape>
          <w10:wrap anchorx="page" anchory="page"/>
        </v:group>
      </w:pict>
    </w:r>
    <w:r w:rsidRPr="00F847B3">
      <w:pict>
        <v:group id="_x0000_s1026" style="position:absolute;margin-left:36pt;margin-top:547pt;width:770pt;height:.1pt;z-index:-251657216;mso-position-horizontal-relative:page;mso-position-vertical-relative:page" coordorigin="720,10940" coordsize="15400,2">
          <v:shape id="_x0000_s1027" style="position:absolute;left:720;top:10940;width:15400;height:2" coordorigin="720,10940" coordsize="15400,0" path="m720,10940r15400,e" filled="f" strokeweight="1pt">
            <v:path arrowok="t"/>
          </v:shape>
          <w10:wrap anchorx="page" anchory="page"/>
        </v:group>
      </w:pict>
    </w:r>
    <w:r w:rsidRPr="00F847B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5pt;margin-top:551.5pt;width:33pt;height:10pt;z-index:-251656192;mso-position-horizontal-relative:page;mso-position-vertical-relative:page" filled="f" stroked="f">
          <v:textbox inset="0,0,0,0">
            <w:txbxContent>
              <w:p w:rsidR="00F847B3" w:rsidRDefault="00096E18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Σελίδα</w:t>
                </w:r>
                <w:r>
                  <w:rPr>
                    <w:rFonts w:ascii="Arial" w:eastAsia="Arial" w:hAnsi="Arial" w:cs="Arial"/>
                    <w:spacing w:val="-6"/>
                    <w:sz w:val="16"/>
                    <w:szCs w:val="16"/>
                  </w:rPr>
                  <w:t xml:space="preserve"> </w:t>
                </w:r>
                <w:r w:rsidR="00F847B3"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 w:rsidR="00F847B3">
                  <w:fldChar w:fldCharType="separate"/>
                </w:r>
                <w:r w:rsidR="00F34652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3</w:t>
                </w:r>
                <w:r w:rsidR="00F847B3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E18" w:rsidRDefault="00096E18" w:rsidP="00F847B3">
      <w:r>
        <w:separator/>
      </w:r>
    </w:p>
  </w:footnote>
  <w:footnote w:type="continuationSeparator" w:id="1">
    <w:p w:rsidR="00096E18" w:rsidRDefault="00096E18" w:rsidP="00F847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7B3" w:rsidRDefault="00F847B3">
    <w:pPr>
      <w:spacing w:line="200" w:lineRule="exact"/>
      <w:rPr>
        <w:sz w:val="20"/>
        <w:szCs w:val="20"/>
      </w:rPr>
    </w:pPr>
    <w:r w:rsidRPr="00F847B3">
      <w:pict>
        <v:group id="_x0000_s1033" style="position:absolute;margin-left:36pt;margin-top:24pt;width:770pt;height:.1pt;z-index:-251661312;mso-position-horizontal-relative:page;mso-position-vertical-relative:page" coordorigin="720,480" coordsize="15400,2">
          <v:shape id="_x0000_s1034" style="position:absolute;left:720;top:480;width:15400;height:2" coordorigin="720,480" coordsize="15400,0" path="m720,480r15400,e" filled="f" strokeweight="1pt">
            <v:path arrowok="t"/>
          </v:shape>
          <w10:wrap anchorx="page" anchory="page"/>
        </v:group>
      </w:pict>
    </w:r>
    <w:r w:rsidRPr="00F847B3">
      <w:pict>
        <v:group id="_x0000_s1031" style="position:absolute;margin-left:36pt;margin-top:52pt;width:770pt;height:.1pt;z-index:-251660288;mso-position-horizontal-relative:page;mso-position-vertical-relative:page" coordorigin="720,1040" coordsize="15400,2">
          <v:shape id="_x0000_s1032" style="position:absolute;left:720;top:1040;width:15400;height:2" coordorigin="720,1040" coordsize="15400,0" path="m720,1040r15400,e" filled="f" strokeweight="1pt">
            <v:path arrowok="t"/>
          </v:shape>
          <w10:wrap anchorx="page" anchory="page"/>
        </v:group>
      </w:pict>
    </w:r>
    <w:r w:rsidRPr="00F847B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35pt;margin-top:28.5pt;width:427.75pt;height:22pt;z-index:-251659264;mso-position-horizontal-relative:page;mso-position-vertical-relative:page" filled="f" stroked="f">
          <v:textbox inset="0,0,0,0">
            <w:txbxContent>
              <w:p w:rsidR="00F847B3" w:rsidRPr="00F34652" w:rsidRDefault="00096E18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</w:pPr>
                <w:r w:rsidRPr="00F34652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ΤΕΙ</w:t>
                </w:r>
                <w:r w:rsidRPr="00F34652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F34652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Θεσσαλίας</w:t>
                </w:r>
                <w:r w:rsidRPr="00F34652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F34652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-</w:t>
                </w:r>
                <w:r w:rsidRPr="00F34652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F34652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Τεχνολογίας</w:t>
                </w:r>
                <w:r w:rsidRPr="00F34652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F34652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Γεωπονίας</w:t>
                </w:r>
                <w:r w:rsidRPr="00F34652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F34652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και</w:t>
                </w:r>
                <w:r w:rsidRPr="00F34652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F34652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Τεχν.Τροφίμων</w:t>
                </w:r>
                <w:r w:rsidRPr="00F34652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F34652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&amp;</w:t>
                </w:r>
                <w:r w:rsidRPr="00F34652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F34652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Διατροφής</w:t>
                </w:r>
                <w:r w:rsidRPr="00F34652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F34652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Τμήμα</w:t>
                </w:r>
                <w:r w:rsidRPr="00F34652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F34652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Διατροφής</w:t>
                </w:r>
                <w:r w:rsidRPr="00F34652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F34652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και</w:t>
                </w:r>
                <w:r w:rsidRPr="00F34652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F34652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Διαιτολογίας</w:t>
                </w:r>
                <w:r w:rsidRPr="00F34652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F34652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(Καρδίτσα)</w:t>
                </w:r>
              </w:p>
              <w:p w:rsidR="00F847B3" w:rsidRDefault="00096E18">
                <w:pPr>
                  <w:spacing w:before="56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Προκύρηξη</w:t>
                </w:r>
                <w:r>
                  <w:rPr>
                    <w:rFonts w:ascii="Arial" w:eastAsia="Arial" w:hAnsi="Arial" w:cs="Arial"/>
                    <w:spacing w:val="-14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Αριθμός</w:t>
                </w:r>
                <w:r>
                  <w:rPr>
                    <w:rFonts w:ascii="Arial" w:eastAsia="Arial" w:hAnsi="Arial" w:cs="Arial"/>
                    <w:spacing w:val="-1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Πρωτοκόλλου:</w:t>
                </w:r>
                <w:r>
                  <w:rPr>
                    <w:rFonts w:ascii="Arial" w:eastAsia="Arial" w:hAnsi="Arial" w:cs="Arial"/>
                    <w:spacing w:val="-1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2529/16-06-2017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847B3"/>
    <w:rsid w:val="00096E18"/>
    <w:rsid w:val="00F34652"/>
    <w:rsid w:val="00F84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847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847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847B3"/>
    <w:pPr>
      <w:ind w:left="5762" w:hanging="1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F847B3"/>
  </w:style>
  <w:style w:type="paragraph" w:customStyle="1" w:styleId="TableParagraph">
    <w:name w:val="Table Paragraph"/>
    <w:basedOn w:val="a"/>
    <w:uiPriority w:val="1"/>
    <w:qFormat/>
    <w:rsid w:val="00F847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LAKKA@med.uth.gr" TargetMode="External"/><Relationship Id="rId13" Type="http://schemas.openxmlformats.org/officeDocument/2006/relationships/hyperlink" Target="mailto:vs.athanas@gmail.com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christiliani@gmail.com" TargetMode="External"/><Relationship Id="rId12" Type="http://schemas.openxmlformats.org/officeDocument/2006/relationships/hyperlink" Target="mailto:par_bouki@yahoo.gr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mailto:pkoutsiafti@gmail.com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desiriskk@yahoo.gr" TargetMode="External"/><Relationship Id="rId11" Type="http://schemas.openxmlformats.org/officeDocument/2006/relationships/hyperlink" Target="mailto:bes_tas@yahoo.gr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troiakon@gmail.com" TargetMode="External"/><Relationship Id="rId10" Type="http://schemas.openxmlformats.org/officeDocument/2006/relationships/hyperlink" Target="mailto:dimitfou@otenet.gr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gekalantz@gmail.com" TargetMode="External"/><Relationship Id="rId14" Type="http://schemas.openxmlformats.org/officeDocument/2006/relationships/hyperlink" Target="mailto:nikank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1541</Words>
  <Characters>8324</Characters>
  <Application>Microsoft Office Word</Application>
  <DocSecurity>0</DocSecurity>
  <Lines>69</Lines>
  <Paragraphs>19</Paragraphs>
  <ScaleCrop>false</ScaleCrop>
  <Company/>
  <LinksUpToDate>false</LinksUpToDate>
  <CharactersWithSpaces>9846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2017-09-29T10:44:00Z</dcterms:created>
  <dcterms:modified xsi:type="dcterms:W3CDTF">2017-09-29T07:52:00Z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2017-09-28T00:00:00Z</vt:filetime>
  </property>
  <property fmtid="{D5CDD505-2E9C-101B-9397-08002B2CF9AE}" pid="3" name="LastSaved">
    <vt:filetime>2017-09-29T00:00:00Z</vt:filetime>
  </property>
</Properties>
</file>