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8D" w:rsidRDefault="00ED174F">
      <w:bookmarkStart w:id="0" w:name="_GoBack"/>
      <w:bookmarkEnd w:id="0"/>
      <w:r w:rsidRPr="00ED174F">
        <w:rPr>
          <w:noProof/>
          <w:lang w:eastAsia="el-GR"/>
        </w:rPr>
        <w:drawing>
          <wp:inline distT="0" distB="0" distL="0" distR="0" wp14:anchorId="0495D954" wp14:editId="03BF285D">
            <wp:extent cx="5274310" cy="7250529"/>
            <wp:effectExtent l="0" t="0" r="254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28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F0" w:rsidRDefault="00F813F0" w:rsidP="00ED174F">
      <w:pPr>
        <w:spacing w:after="0" w:line="240" w:lineRule="auto"/>
      </w:pPr>
      <w:r>
        <w:separator/>
      </w:r>
    </w:p>
  </w:endnote>
  <w:endnote w:type="continuationSeparator" w:id="0">
    <w:p w:rsidR="00F813F0" w:rsidRDefault="00F813F0" w:rsidP="00ED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F0" w:rsidRDefault="00F813F0" w:rsidP="00ED174F">
      <w:pPr>
        <w:spacing w:after="0" w:line="240" w:lineRule="auto"/>
      </w:pPr>
      <w:r>
        <w:separator/>
      </w:r>
    </w:p>
  </w:footnote>
  <w:footnote w:type="continuationSeparator" w:id="0">
    <w:p w:rsidR="00F813F0" w:rsidRDefault="00F813F0" w:rsidP="00ED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4F" w:rsidRDefault="00ED174F" w:rsidP="00ED174F">
    <w:pPr>
      <w:pStyle w:val="a4"/>
      <w:jc w:val="center"/>
      <w:rPr>
        <w:b/>
      </w:rPr>
    </w:pPr>
    <w:r w:rsidRPr="00ED174F">
      <w:rPr>
        <w:b/>
      </w:rPr>
      <w:t>ΠΑΡΟΥΣΙΑΣΕΙΣ ΕΡΓΑΣΙΩΝ ΣΤΟ ΕΡΓΑΣΤΗΡΙΟ/ΑΠ ΑΣΦΑΛΕΙΑ ΤΡΟΦΙΜΩΝ ΚΑΙ ΔΙΑΣΦΑΛΙΣΗ ΠΟΙΟΤΗΤΑΣ</w:t>
    </w:r>
  </w:p>
  <w:p w:rsidR="00ED174F" w:rsidRDefault="00ED174F" w:rsidP="00ED174F">
    <w:pPr>
      <w:pStyle w:val="a4"/>
      <w:jc w:val="center"/>
      <w:rPr>
        <w:b/>
      </w:rPr>
    </w:pPr>
    <w:r>
      <w:rPr>
        <w:b/>
      </w:rPr>
      <w:t>11&amp;12/01/2016</w:t>
    </w:r>
  </w:p>
  <w:p w:rsidR="00ED174F" w:rsidRPr="00ED174F" w:rsidRDefault="00ED174F" w:rsidP="00ED174F">
    <w:pPr>
      <w:pStyle w:val="a4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4F"/>
    <w:rsid w:val="00586218"/>
    <w:rsid w:val="00B2628D"/>
    <w:rsid w:val="00D47B33"/>
    <w:rsid w:val="00ED174F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174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D17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D174F"/>
  </w:style>
  <w:style w:type="paragraph" w:styleId="a5">
    <w:name w:val="footer"/>
    <w:basedOn w:val="a"/>
    <w:link w:val="Char1"/>
    <w:uiPriority w:val="99"/>
    <w:unhideWhenUsed/>
    <w:rsid w:val="00ED17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D1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174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D17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D174F"/>
  </w:style>
  <w:style w:type="paragraph" w:styleId="a5">
    <w:name w:val="footer"/>
    <w:basedOn w:val="a"/>
    <w:link w:val="Char1"/>
    <w:uiPriority w:val="99"/>
    <w:unhideWhenUsed/>
    <w:rsid w:val="00ED17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D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BIOFLO</dc:creator>
  <cp:lastModifiedBy>gramdd1</cp:lastModifiedBy>
  <cp:revision>2</cp:revision>
  <dcterms:created xsi:type="dcterms:W3CDTF">2016-01-04T05:44:00Z</dcterms:created>
  <dcterms:modified xsi:type="dcterms:W3CDTF">2016-01-04T05:44:00Z</dcterms:modified>
</cp:coreProperties>
</file>