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5CD" w:rsidRDefault="008045CD"/>
    <w:tbl>
      <w:tblPr>
        <w:tblStyle w:val="-1"/>
        <w:tblW w:w="6771" w:type="dxa"/>
        <w:tblLook w:val="04A0" w:firstRow="1" w:lastRow="0" w:firstColumn="1" w:lastColumn="0" w:noHBand="0" w:noVBand="1"/>
      </w:tblPr>
      <w:tblGrid>
        <w:gridCol w:w="1101"/>
        <w:gridCol w:w="1559"/>
        <w:gridCol w:w="4111"/>
      </w:tblGrid>
      <w:tr w:rsidR="00AE6939" w:rsidRPr="00AE6939" w:rsidTr="005C46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AE6939" w:rsidRPr="00AE6939" w:rsidRDefault="00AE6939" w:rsidP="00AE6939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ΩΡΑ</w:t>
            </w:r>
          </w:p>
        </w:tc>
        <w:tc>
          <w:tcPr>
            <w:tcW w:w="1559" w:type="dxa"/>
            <w:noWrap/>
            <w:hideMark/>
          </w:tcPr>
          <w:p w:rsidR="00AE6939" w:rsidRPr="00AE6939" w:rsidRDefault="00AE6939" w:rsidP="00AE69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Όνομα</w:t>
            </w:r>
          </w:p>
        </w:tc>
        <w:tc>
          <w:tcPr>
            <w:tcW w:w="4111" w:type="dxa"/>
            <w:noWrap/>
            <w:hideMark/>
          </w:tcPr>
          <w:p w:rsidR="00AE6939" w:rsidRPr="00AE6939" w:rsidRDefault="00AE6939" w:rsidP="00AE69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Τίτλος</w:t>
            </w:r>
          </w:p>
        </w:tc>
      </w:tr>
      <w:tr w:rsidR="00AE6939" w:rsidRPr="00AE6939" w:rsidTr="005C4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AE6939" w:rsidRPr="002E5A06" w:rsidRDefault="00AE6939" w:rsidP="00AE6939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10:00-10:30</w:t>
            </w:r>
          </w:p>
        </w:tc>
        <w:tc>
          <w:tcPr>
            <w:tcW w:w="1559" w:type="dxa"/>
            <w:noWrap/>
            <w:hideMark/>
          </w:tcPr>
          <w:p w:rsidR="00AE6939" w:rsidRPr="00AE6939" w:rsidRDefault="00AE6939" w:rsidP="00AE6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l-GR"/>
              </w:rPr>
              <w:t>ΠΡΟΣΕΛΕΥΣΗ</w:t>
            </w:r>
          </w:p>
        </w:tc>
        <w:tc>
          <w:tcPr>
            <w:tcW w:w="4111" w:type="dxa"/>
            <w:noWrap/>
            <w:hideMark/>
          </w:tcPr>
          <w:p w:rsidR="00AE6939" w:rsidRPr="00AE6939" w:rsidRDefault="00AE6939" w:rsidP="00AE6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AE6939" w:rsidRPr="00AE6939" w:rsidTr="005C461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AE6939" w:rsidRPr="002E5A06" w:rsidRDefault="00AE6939" w:rsidP="00AE6939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10:30-11:00</w:t>
            </w:r>
          </w:p>
        </w:tc>
        <w:tc>
          <w:tcPr>
            <w:tcW w:w="1559" w:type="dxa"/>
            <w:noWrap/>
            <w:hideMark/>
          </w:tcPr>
          <w:p w:rsidR="00AE6939" w:rsidRPr="00AE6939" w:rsidRDefault="00AE6939" w:rsidP="001551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l-GR"/>
              </w:rPr>
              <w:t xml:space="preserve">ΕΝΑΡΞΗ - </w:t>
            </w:r>
          </w:p>
        </w:tc>
        <w:tc>
          <w:tcPr>
            <w:tcW w:w="4111" w:type="dxa"/>
            <w:noWrap/>
            <w:hideMark/>
          </w:tcPr>
          <w:p w:rsidR="00AE6939" w:rsidRPr="00AE6939" w:rsidRDefault="00AE6939" w:rsidP="00AE6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l-GR"/>
              </w:rPr>
              <w:t> </w:t>
            </w:r>
            <w:r w:rsidR="0015517A" w:rsidRPr="00AE693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l-GR"/>
              </w:rPr>
              <w:t>ΧΑΙΡΕΤΙΣΜΟΙ ΕΠΙΣΗΜΩΝ</w:t>
            </w:r>
          </w:p>
        </w:tc>
      </w:tr>
      <w:tr w:rsidR="00AE6939" w:rsidRPr="00AE6939" w:rsidTr="005C4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AE6939" w:rsidRPr="002E5A06" w:rsidRDefault="00AE6939" w:rsidP="00AE6939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AE6939" w:rsidRPr="00AE6939" w:rsidRDefault="00AE6939" w:rsidP="00AE6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ΣΥΝΕΔΡΙΑ 1</w:t>
            </w:r>
          </w:p>
        </w:tc>
        <w:tc>
          <w:tcPr>
            <w:tcW w:w="4111" w:type="dxa"/>
            <w:hideMark/>
          </w:tcPr>
          <w:p w:rsidR="00AE6939" w:rsidRDefault="00AE6939" w:rsidP="00AE6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l-GR"/>
              </w:rPr>
              <w:t>ΠΡΩΤΟΓΕΝΗΣ ΠΑΡΑΓΩΓΗ ΚΑΙ ΠΕΡΙΒΑΛΛΟΝ</w:t>
            </w:r>
          </w:p>
          <w:p w:rsidR="009A55AA" w:rsidRPr="00AE6939" w:rsidRDefault="009A55AA" w:rsidP="009A5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l-GR"/>
              </w:rPr>
              <w:t xml:space="preserve">Προεδρείο: </w:t>
            </w:r>
          </w:p>
        </w:tc>
      </w:tr>
      <w:tr w:rsidR="00AE6939" w:rsidRPr="00AE6939" w:rsidTr="005C4617">
        <w:trPr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AE6939" w:rsidRPr="002E5A06" w:rsidRDefault="00AE6939" w:rsidP="00AE6939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11:00-11:15</w:t>
            </w:r>
          </w:p>
        </w:tc>
        <w:tc>
          <w:tcPr>
            <w:tcW w:w="1559" w:type="dxa"/>
            <w:noWrap/>
            <w:hideMark/>
          </w:tcPr>
          <w:p w:rsidR="00AE6939" w:rsidRPr="00AE6939" w:rsidRDefault="00AE6939" w:rsidP="00AE6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Γούλας Π</w:t>
            </w:r>
          </w:p>
        </w:tc>
        <w:tc>
          <w:tcPr>
            <w:tcW w:w="4111" w:type="dxa"/>
            <w:hideMark/>
          </w:tcPr>
          <w:p w:rsidR="00AE6939" w:rsidRPr="00AE6939" w:rsidRDefault="00AE6939" w:rsidP="00AE6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Πρόταση για δημιουργία 20.000 θέσεων εργασίας στον ιδιωτικό τομέα, για ανέργους πτυχιούχους Γεωπονικών Σχολών Πανεπιστημίων και Α.Τ.Ε.Ι. σε συνδυασμό με τα εισαγόμενα προϊόντα του πρωτογενούς τομέα και το επάγγελμά τους.</w:t>
            </w:r>
          </w:p>
        </w:tc>
      </w:tr>
      <w:tr w:rsidR="00AE6939" w:rsidRPr="00AE6939" w:rsidTr="005C4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AE6939" w:rsidRPr="002E5A06" w:rsidRDefault="00AE6939" w:rsidP="00AE6939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11:15-11:25</w:t>
            </w:r>
          </w:p>
        </w:tc>
        <w:tc>
          <w:tcPr>
            <w:tcW w:w="1559" w:type="dxa"/>
            <w:noWrap/>
            <w:hideMark/>
          </w:tcPr>
          <w:p w:rsidR="00AE6939" w:rsidRPr="00AE6939" w:rsidRDefault="00AE6939" w:rsidP="00AE6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Βασιλάκογλου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 xml:space="preserve"> Ι</w:t>
            </w:r>
          </w:p>
        </w:tc>
        <w:tc>
          <w:tcPr>
            <w:tcW w:w="4111" w:type="dxa"/>
            <w:hideMark/>
          </w:tcPr>
          <w:p w:rsidR="00AE6939" w:rsidRPr="00AE6939" w:rsidRDefault="00AE6939" w:rsidP="00AE6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Δημιουργία φυσικού ζιζανιοκτόνου για βιολογικές καλλιέργειες και παραγωγικότητα της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στέβιας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 στη Λάρισα</w:t>
            </w:r>
          </w:p>
        </w:tc>
      </w:tr>
      <w:tr w:rsidR="00AE6939" w:rsidRPr="00AE6939" w:rsidTr="005C4617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AE6939" w:rsidRPr="002E5A06" w:rsidRDefault="00AE6939" w:rsidP="00AE6939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11:25-11:35</w:t>
            </w:r>
          </w:p>
        </w:tc>
        <w:tc>
          <w:tcPr>
            <w:tcW w:w="1559" w:type="dxa"/>
            <w:noWrap/>
            <w:hideMark/>
          </w:tcPr>
          <w:p w:rsidR="00AE6939" w:rsidRPr="00AE6939" w:rsidRDefault="00AE6939" w:rsidP="00AE6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Βογιατζή Ε</w:t>
            </w:r>
          </w:p>
        </w:tc>
        <w:tc>
          <w:tcPr>
            <w:tcW w:w="4111" w:type="dxa"/>
            <w:hideMark/>
          </w:tcPr>
          <w:p w:rsidR="00AE6939" w:rsidRPr="00AE6939" w:rsidRDefault="00AE6939" w:rsidP="00AE6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Μελέτη του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αιθερίου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 ελαίου της Μέντας (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Mentha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piperita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) σε διάφορα συστήματα καλλιέργειας</w:t>
            </w:r>
          </w:p>
        </w:tc>
      </w:tr>
      <w:tr w:rsidR="00AE6939" w:rsidRPr="00AE6939" w:rsidTr="005C4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AE6939" w:rsidRPr="002E5A06" w:rsidRDefault="00AE6939" w:rsidP="00AE6939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11:35-11:45</w:t>
            </w:r>
          </w:p>
        </w:tc>
        <w:tc>
          <w:tcPr>
            <w:tcW w:w="1559" w:type="dxa"/>
            <w:noWrap/>
            <w:hideMark/>
          </w:tcPr>
          <w:p w:rsidR="00AE6939" w:rsidRPr="00AE6939" w:rsidRDefault="00AE6939" w:rsidP="00AE6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Βραχνάκης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 xml:space="preserve"> Μ</w:t>
            </w:r>
          </w:p>
        </w:tc>
        <w:tc>
          <w:tcPr>
            <w:tcW w:w="4111" w:type="dxa"/>
            <w:hideMark/>
          </w:tcPr>
          <w:p w:rsidR="00AE6939" w:rsidRPr="00AE6939" w:rsidRDefault="00AE6939" w:rsidP="00AE6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Δασογεωργικά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 Συστήματα: Μία καινοτόμα "παλιά" πρακτική αναμόρφωσης της γεωργικής γης στα πλαίσια της ΚΑΠ</w:t>
            </w:r>
          </w:p>
        </w:tc>
      </w:tr>
      <w:tr w:rsidR="00AE6939" w:rsidRPr="00AE6939" w:rsidTr="005C4617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AE6939" w:rsidRPr="002E5A06" w:rsidRDefault="00AE6939" w:rsidP="00AE6939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11:45-11:55</w:t>
            </w:r>
          </w:p>
        </w:tc>
        <w:tc>
          <w:tcPr>
            <w:tcW w:w="1559" w:type="dxa"/>
            <w:noWrap/>
            <w:hideMark/>
          </w:tcPr>
          <w:p w:rsidR="00AE6939" w:rsidRPr="00AE6939" w:rsidRDefault="00AE6939" w:rsidP="00AE6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Γιαλαμάς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 xml:space="preserve"> Θ</w:t>
            </w:r>
          </w:p>
        </w:tc>
        <w:tc>
          <w:tcPr>
            <w:tcW w:w="4111" w:type="dxa"/>
            <w:hideMark/>
          </w:tcPr>
          <w:p w:rsidR="00AE6939" w:rsidRPr="00AE6939" w:rsidRDefault="00AE6939" w:rsidP="00AE6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Ατυχήματα – Ασφάλεια – Κόπωση των χειριστών γεωργικών ελκυστήρων και μηχανημάτων εκτός δρόμου.</w:t>
            </w:r>
          </w:p>
        </w:tc>
      </w:tr>
      <w:tr w:rsidR="00AE6939" w:rsidRPr="00AE6939" w:rsidTr="005C4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AE6939" w:rsidRPr="002E5A06" w:rsidRDefault="00AE6939" w:rsidP="00AE6939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11:55-12:05</w:t>
            </w:r>
          </w:p>
        </w:tc>
        <w:tc>
          <w:tcPr>
            <w:tcW w:w="1559" w:type="dxa"/>
            <w:noWrap/>
            <w:hideMark/>
          </w:tcPr>
          <w:p w:rsidR="00AE6939" w:rsidRPr="00AE6939" w:rsidRDefault="00AE6939" w:rsidP="00AE6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Γράβαλος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 xml:space="preserve"> Ι</w:t>
            </w:r>
          </w:p>
        </w:tc>
        <w:tc>
          <w:tcPr>
            <w:tcW w:w="4111" w:type="dxa"/>
            <w:hideMark/>
          </w:tcPr>
          <w:p w:rsidR="00AE6939" w:rsidRPr="00AE6939" w:rsidRDefault="00AE6939" w:rsidP="00AE6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Καινοτομία και νέες τεχνολογίες στη Γεωργική Μηχανολογία</w:t>
            </w:r>
          </w:p>
        </w:tc>
      </w:tr>
      <w:tr w:rsidR="00AE6939" w:rsidRPr="00AE6939" w:rsidTr="005C461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AE6939" w:rsidRPr="002E5A06" w:rsidRDefault="00AE6939" w:rsidP="00AE6939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12:05-12:15</w:t>
            </w:r>
          </w:p>
        </w:tc>
        <w:tc>
          <w:tcPr>
            <w:tcW w:w="1559" w:type="dxa"/>
            <w:noWrap/>
            <w:hideMark/>
          </w:tcPr>
          <w:p w:rsidR="00AE6939" w:rsidRPr="00AE6939" w:rsidRDefault="00AE6939" w:rsidP="00AE6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Καλφούντζος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 xml:space="preserve"> Δ</w:t>
            </w:r>
          </w:p>
        </w:tc>
        <w:tc>
          <w:tcPr>
            <w:tcW w:w="4111" w:type="dxa"/>
            <w:hideMark/>
          </w:tcPr>
          <w:p w:rsidR="00AE6939" w:rsidRPr="00AE6939" w:rsidRDefault="00AE6939" w:rsidP="00AE6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Καινοτόμα Συστήματα Υδροπονίας για την παραγωγή Χορτονομής</w:t>
            </w:r>
          </w:p>
        </w:tc>
      </w:tr>
      <w:tr w:rsidR="00AE6939" w:rsidRPr="00AE6939" w:rsidTr="005C4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AE6939" w:rsidRPr="002E5A06" w:rsidRDefault="00AE6939" w:rsidP="00AE6939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12:15-12:25</w:t>
            </w:r>
          </w:p>
        </w:tc>
        <w:tc>
          <w:tcPr>
            <w:tcW w:w="1559" w:type="dxa"/>
            <w:noWrap/>
            <w:hideMark/>
          </w:tcPr>
          <w:p w:rsidR="00AE6939" w:rsidRPr="00AE6939" w:rsidRDefault="00AE6939" w:rsidP="00AE6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Κουρέτας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 xml:space="preserve"> Δ</w:t>
            </w:r>
          </w:p>
        </w:tc>
        <w:tc>
          <w:tcPr>
            <w:tcW w:w="4111" w:type="dxa"/>
            <w:hideMark/>
          </w:tcPr>
          <w:p w:rsidR="00AE6939" w:rsidRPr="00AE6939" w:rsidRDefault="00AE6939" w:rsidP="00AE6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Βελτίωση  της 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οξειδοαναγωγικής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 κατάστασης στο Αίμα και σε Ιστούς νεαρών Χοιριδίων (πάγκρεας – στομάχι - ήπαρ), στην περίοδο απογαλακτισμού, με την χρήση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πολυφαινολικών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 προσθέτων από επεξεργασμένα  υγρά απόβλητα ελαιοτριβείου:</w:t>
            </w:r>
          </w:p>
        </w:tc>
      </w:tr>
      <w:tr w:rsidR="00AE6939" w:rsidRPr="00AE6939" w:rsidTr="005C4617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AE6939" w:rsidRPr="002E5A06" w:rsidRDefault="00AE6939" w:rsidP="00AE6939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12:25-12:35</w:t>
            </w:r>
          </w:p>
        </w:tc>
        <w:tc>
          <w:tcPr>
            <w:tcW w:w="1559" w:type="dxa"/>
            <w:noWrap/>
            <w:hideMark/>
          </w:tcPr>
          <w:p w:rsidR="00AE6939" w:rsidRPr="00AE6939" w:rsidRDefault="00AE6939" w:rsidP="00AE6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Μουλάς Α</w:t>
            </w:r>
          </w:p>
        </w:tc>
        <w:tc>
          <w:tcPr>
            <w:tcW w:w="4111" w:type="dxa"/>
            <w:hideMark/>
          </w:tcPr>
          <w:p w:rsidR="00AE6939" w:rsidRPr="00AE6939" w:rsidRDefault="00AE6939" w:rsidP="00AE6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Βιώσιμη διαχείριση οργανικών αποβλήτων για παραγωγή ενέργειας και λιπάσματος</w:t>
            </w:r>
          </w:p>
        </w:tc>
      </w:tr>
      <w:tr w:rsidR="00AE6939" w:rsidRPr="00AE6939" w:rsidTr="005C4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AE6939" w:rsidRPr="002E5A06" w:rsidRDefault="00AE6939" w:rsidP="00AE6939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12:35-12:45</w:t>
            </w:r>
          </w:p>
        </w:tc>
        <w:tc>
          <w:tcPr>
            <w:tcW w:w="1559" w:type="dxa"/>
            <w:noWrap/>
            <w:hideMark/>
          </w:tcPr>
          <w:p w:rsidR="00AE6939" w:rsidRPr="00AE6939" w:rsidRDefault="00AE6939" w:rsidP="00AE6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Παπαδόπουλος Σ</w:t>
            </w:r>
          </w:p>
        </w:tc>
        <w:tc>
          <w:tcPr>
            <w:tcW w:w="4111" w:type="dxa"/>
            <w:hideMark/>
          </w:tcPr>
          <w:p w:rsidR="00AE6939" w:rsidRPr="00AE6939" w:rsidRDefault="00AE6939" w:rsidP="00AE6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Νέες μέθοδοι αναπαραγωγής προβάτων</w:t>
            </w:r>
          </w:p>
        </w:tc>
      </w:tr>
    </w:tbl>
    <w:p w:rsidR="0015517A" w:rsidRDefault="0015517A">
      <w:r>
        <w:br w:type="column"/>
      </w:r>
    </w:p>
    <w:tbl>
      <w:tblPr>
        <w:tblStyle w:val="-1"/>
        <w:tblW w:w="6771" w:type="dxa"/>
        <w:tblLook w:val="04A0" w:firstRow="1" w:lastRow="0" w:firstColumn="1" w:lastColumn="0" w:noHBand="0" w:noVBand="1"/>
      </w:tblPr>
      <w:tblGrid>
        <w:gridCol w:w="1101"/>
        <w:gridCol w:w="1559"/>
        <w:gridCol w:w="4111"/>
      </w:tblGrid>
      <w:tr w:rsidR="0015517A" w:rsidRPr="00AE6939" w:rsidTr="005C46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</w:tcPr>
          <w:p w:rsidR="0015517A" w:rsidRPr="00AE6939" w:rsidRDefault="0015517A" w:rsidP="00144A3D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ΩΡΑ</w:t>
            </w:r>
          </w:p>
        </w:tc>
        <w:tc>
          <w:tcPr>
            <w:tcW w:w="1559" w:type="dxa"/>
            <w:noWrap/>
          </w:tcPr>
          <w:p w:rsidR="0015517A" w:rsidRPr="00AE6939" w:rsidRDefault="0015517A" w:rsidP="00144A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Όνομα</w:t>
            </w:r>
          </w:p>
        </w:tc>
        <w:tc>
          <w:tcPr>
            <w:tcW w:w="4111" w:type="dxa"/>
          </w:tcPr>
          <w:p w:rsidR="0015517A" w:rsidRPr="00AE6939" w:rsidRDefault="0015517A" w:rsidP="00144A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Τίτλος</w:t>
            </w:r>
          </w:p>
        </w:tc>
      </w:tr>
      <w:tr w:rsidR="0015517A" w:rsidRPr="00AE6939" w:rsidTr="005C4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15517A" w:rsidRPr="002E5A06" w:rsidRDefault="0015517A" w:rsidP="00144A3D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12:45-12:55</w:t>
            </w:r>
          </w:p>
        </w:tc>
        <w:tc>
          <w:tcPr>
            <w:tcW w:w="1559" w:type="dxa"/>
            <w:noWrap/>
            <w:hideMark/>
          </w:tcPr>
          <w:p w:rsidR="0015517A" w:rsidRPr="00AE6939" w:rsidRDefault="0015517A" w:rsidP="00144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Παπολυμέρου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 xml:space="preserve"> Γ</w:t>
            </w:r>
          </w:p>
        </w:tc>
        <w:tc>
          <w:tcPr>
            <w:tcW w:w="4111" w:type="dxa"/>
            <w:hideMark/>
          </w:tcPr>
          <w:p w:rsidR="0015517A" w:rsidRPr="00AE6939" w:rsidRDefault="0015517A" w:rsidP="00144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Παραγωγή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Βιοκαυσίμων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 από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Άλγεις</w:t>
            </w:r>
            <w:proofErr w:type="spellEnd"/>
          </w:p>
        </w:tc>
      </w:tr>
      <w:tr w:rsidR="0015517A" w:rsidRPr="00AE6939" w:rsidTr="005C4617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15517A" w:rsidRPr="002E5A06" w:rsidRDefault="0015517A" w:rsidP="00144A3D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12:45-13:05</w:t>
            </w:r>
          </w:p>
        </w:tc>
        <w:tc>
          <w:tcPr>
            <w:tcW w:w="1559" w:type="dxa"/>
            <w:noWrap/>
            <w:hideMark/>
          </w:tcPr>
          <w:p w:rsidR="0015517A" w:rsidRPr="00AE6939" w:rsidRDefault="0015517A" w:rsidP="00144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Παπαχατζής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 xml:space="preserve"> Α</w:t>
            </w:r>
          </w:p>
        </w:tc>
        <w:tc>
          <w:tcPr>
            <w:tcW w:w="4111" w:type="dxa"/>
            <w:hideMark/>
          </w:tcPr>
          <w:p w:rsidR="0015517A" w:rsidRPr="00AE6939" w:rsidRDefault="0015517A" w:rsidP="00144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Adapt2Change, LIFE+, Γεωθερμικά θερμοκήπια για ελάχιστη κατανάλωσης ενέργειας και νερού</w:t>
            </w:r>
          </w:p>
        </w:tc>
      </w:tr>
      <w:tr w:rsidR="0015517A" w:rsidRPr="00AE6939" w:rsidTr="005C4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15517A" w:rsidRPr="002E5A06" w:rsidRDefault="0015517A" w:rsidP="00144A3D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13:05-13:15</w:t>
            </w:r>
          </w:p>
        </w:tc>
        <w:tc>
          <w:tcPr>
            <w:tcW w:w="1559" w:type="dxa"/>
            <w:noWrap/>
            <w:hideMark/>
          </w:tcPr>
          <w:p w:rsidR="0015517A" w:rsidRPr="00AE6939" w:rsidRDefault="0015517A" w:rsidP="00144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Παπαχατζής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 xml:space="preserve"> Α</w:t>
            </w:r>
          </w:p>
        </w:tc>
        <w:tc>
          <w:tcPr>
            <w:tcW w:w="4111" w:type="dxa"/>
            <w:hideMark/>
          </w:tcPr>
          <w:p w:rsidR="0015517A" w:rsidRPr="00AE6939" w:rsidRDefault="0015517A" w:rsidP="00144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Καρυδιά Καλιφόρνιας για αναδιάρθρωση καλλιεργειών</w:t>
            </w:r>
          </w:p>
        </w:tc>
      </w:tr>
      <w:tr w:rsidR="0015517A" w:rsidRPr="00AE6939" w:rsidTr="005C461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15517A" w:rsidRPr="002E5A06" w:rsidRDefault="0015517A" w:rsidP="00144A3D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13:15-13:25</w:t>
            </w:r>
          </w:p>
        </w:tc>
        <w:tc>
          <w:tcPr>
            <w:tcW w:w="1559" w:type="dxa"/>
            <w:noWrap/>
            <w:hideMark/>
          </w:tcPr>
          <w:p w:rsidR="0015517A" w:rsidRPr="00AE6939" w:rsidRDefault="0015517A" w:rsidP="00144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Τσινίδης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 xml:space="preserve"> Κ</w:t>
            </w:r>
          </w:p>
        </w:tc>
        <w:tc>
          <w:tcPr>
            <w:tcW w:w="4111" w:type="dxa"/>
            <w:hideMark/>
          </w:tcPr>
          <w:p w:rsidR="0015517A" w:rsidRPr="00AE6939" w:rsidRDefault="0015517A" w:rsidP="00144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«Γίνε Παραγωγός»</w:t>
            </w:r>
          </w:p>
        </w:tc>
      </w:tr>
      <w:tr w:rsidR="0015517A" w:rsidRPr="00AE6939" w:rsidTr="005C4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15517A" w:rsidRPr="002E5A06" w:rsidRDefault="0015517A" w:rsidP="00144A3D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13:25-14:00</w:t>
            </w:r>
          </w:p>
        </w:tc>
        <w:tc>
          <w:tcPr>
            <w:tcW w:w="1559" w:type="dxa"/>
            <w:noWrap/>
            <w:hideMark/>
          </w:tcPr>
          <w:p w:rsidR="0015517A" w:rsidRPr="00AE6939" w:rsidRDefault="0015517A" w:rsidP="00144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l-GR"/>
              </w:rPr>
              <w:t>ΔΙΑΛΕΙΜΜΑ</w:t>
            </w:r>
          </w:p>
        </w:tc>
        <w:tc>
          <w:tcPr>
            <w:tcW w:w="4111" w:type="dxa"/>
            <w:hideMark/>
          </w:tcPr>
          <w:p w:rsidR="0015517A" w:rsidRPr="00AE6939" w:rsidRDefault="0015517A" w:rsidP="00144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15517A" w:rsidRPr="00AE6939" w:rsidTr="005C461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15517A" w:rsidRPr="002E5A06" w:rsidRDefault="0015517A" w:rsidP="00144A3D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15517A" w:rsidRPr="00AE6939" w:rsidRDefault="0015517A" w:rsidP="00144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ΣΥΝΕΔΡΙΑ 2</w:t>
            </w:r>
          </w:p>
        </w:tc>
        <w:tc>
          <w:tcPr>
            <w:tcW w:w="4111" w:type="dxa"/>
            <w:hideMark/>
          </w:tcPr>
          <w:p w:rsidR="0015517A" w:rsidRDefault="0015517A" w:rsidP="00144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l-GR"/>
              </w:rPr>
              <w:t>ΤΡΟΦΙΜΑ</w:t>
            </w:r>
          </w:p>
          <w:p w:rsidR="009A55AA" w:rsidRPr="00AE6939" w:rsidRDefault="009A55AA" w:rsidP="009A5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l-GR"/>
              </w:rPr>
              <w:t xml:space="preserve">Προεδρείο: </w:t>
            </w:r>
          </w:p>
        </w:tc>
      </w:tr>
      <w:tr w:rsidR="0015517A" w:rsidRPr="00AE6939" w:rsidTr="005C4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15517A" w:rsidRPr="002E5A06" w:rsidRDefault="0015517A" w:rsidP="00144A3D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14:00-14:10</w:t>
            </w:r>
          </w:p>
        </w:tc>
        <w:tc>
          <w:tcPr>
            <w:tcW w:w="1559" w:type="dxa"/>
            <w:noWrap/>
            <w:hideMark/>
          </w:tcPr>
          <w:p w:rsidR="0015517A" w:rsidRPr="00AE6939" w:rsidRDefault="0015517A" w:rsidP="00144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Αθανασιάδης Β</w:t>
            </w:r>
          </w:p>
        </w:tc>
        <w:tc>
          <w:tcPr>
            <w:tcW w:w="4111" w:type="dxa"/>
            <w:hideMark/>
          </w:tcPr>
          <w:p w:rsidR="0015517A" w:rsidRPr="00AE6939" w:rsidRDefault="0015517A" w:rsidP="00144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Εμπλουτισμός επιτραπέζιας ελιάς με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πολυφαινόλες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 από εκχύλισμα φύλλων ελιάς</w:t>
            </w:r>
          </w:p>
        </w:tc>
      </w:tr>
      <w:tr w:rsidR="0015517A" w:rsidRPr="00AE6939" w:rsidTr="005C4617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15517A" w:rsidRPr="002E5A06" w:rsidRDefault="0015517A" w:rsidP="00144A3D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14:10-14:20</w:t>
            </w:r>
          </w:p>
        </w:tc>
        <w:tc>
          <w:tcPr>
            <w:tcW w:w="1559" w:type="dxa"/>
            <w:noWrap/>
            <w:hideMark/>
          </w:tcPr>
          <w:p w:rsidR="0015517A" w:rsidRPr="00AE6939" w:rsidRDefault="0015517A" w:rsidP="00144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Γεωργόπουλος Θ</w:t>
            </w:r>
          </w:p>
        </w:tc>
        <w:tc>
          <w:tcPr>
            <w:tcW w:w="4111" w:type="dxa"/>
            <w:hideMark/>
          </w:tcPr>
          <w:p w:rsidR="0015517A" w:rsidRPr="00AE6939" w:rsidRDefault="0015517A" w:rsidP="00144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Lactomelo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: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βιολειτουργικό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 επιδόρπιο με βιολογικό ρύζι και γάλα, μέλι και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ινουλίνη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, χωρίς συντηρητικά.</w:t>
            </w:r>
          </w:p>
        </w:tc>
      </w:tr>
      <w:tr w:rsidR="0015517A" w:rsidRPr="00AE6939" w:rsidTr="005C4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15517A" w:rsidRPr="002E5A06" w:rsidRDefault="0015517A" w:rsidP="00144A3D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14:20-14:30</w:t>
            </w:r>
          </w:p>
        </w:tc>
        <w:tc>
          <w:tcPr>
            <w:tcW w:w="1559" w:type="dxa"/>
            <w:noWrap/>
            <w:hideMark/>
          </w:tcPr>
          <w:p w:rsidR="0015517A" w:rsidRPr="00AE6939" w:rsidRDefault="0015517A" w:rsidP="00144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Γιαβάσης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 xml:space="preserve"> Ι</w:t>
            </w:r>
          </w:p>
        </w:tc>
        <w:tc>
          <w:tcPr>
            <w:tcW w:w="4111" w:type="dxa"/>
            <w:hideMark/>
          </w:tcPr>
          <w:p w:rsidR="0015517A" w:rsidRPr="00AE6939" w:rsidRDefault="0015517A" w:rsidP="00144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Αξιοποίηση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πολυφαινολών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 ελιάς από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κατσίγαρο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 στην ανάπτυξη και συντήρηση καινοτόμων γαλακτοκομικών προϊόντων και αλλαντικών</w:t>
            </w:r>
          </w:p>
        </w:tc>
      </w:tr>
      <w:tr w:rsidR="0015517A" w:rsidRPr="00AE6939" w:rsidTr="005C4617">
        <w:trPr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15517A" w:rsidRPr="002E5A06" w:rsidRDefault="0015517A" w:rsidP="00144A3D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14:30-14:40</w:t>
            </w:r>
          </w:p>
        </w:tc>
        <w:tc>
          <w:tcPr>
            <w:tcW w:w="1559" w:type="dxa"/>
            <w:noWrap/>
            <w:hideMark/>
          </w:tcPr>
          <w:p w:rsidR="0015517A" w:rsidRPr="00AE6939" w:rsidRDefault="0015517A" w:rsidP="00144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Γούλας Π</w:t>
            </w:r>
          </w:p>
        </w:tc>
        <w:tc>
          <w:tcPr>
            <w:tcW w:w="4111" w:type="dxa"/>
            <w:hideMark/>
          </w:tcPr>
          <w:p w:rsidR="0015517A" w:rsidRPr="00AE6939" w:rsidRDefault="0015517A" w:rsidP="00144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Συνεργασία κτηνοτροφικών συνεταιρισμών και φορέων αγροτουρισμού για την αύξηση της προστιθέμενης αξίας των πιστοποιημένων κρεάτων αμνοεριφίων γάλακτος σε Π.Ο.Π. (Προστατευόμενης Ονομασίας Προέλευσης)</w:t>
            </w:r>
          </w:p>
        </w:tc>
      </w:tr>
      <w:tr w:rsidR="0015517A" w:rsidRPr="00AE6939" w:rsidTr="005C4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15517A" w:rsidRPr="002E5A06" w:rsidRDefault="0015517A" w:rsidP="00144A3D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14:40-14:50</w:t>
            </w:r>
          </w:p>
        </w:tc>
        <w:tc>
          <w:tcPr>
            <w:tcW w:w="1559" w:type="dxa"/>
            <w:noWrap/>
            <w:hideMark/>
          </w:tcPr>
          <w:p w:rsidR="0015517A" w:rsidRPr="00AE6939" w:rsidRDefault="0015517A" w:rsidP="00144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Μαλισιόβα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 xml:space="preserve"> Ε</w:t>
            </w:r>
          </w:p>
        </w:tc>
        <w:tc>
          <w:tcPr>
            <w:tcW w:w="4111" w:type="dxa"/>
            <w:hideMark/>
          </w:tcPr>
          <w:p w:rsidR="0015517A" w:rsidRPr="00AE6939" w:rsidRDefault="0015517A" w:rsidP="00144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Double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Joy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: επιδόρπιο υψηλό σε πρωτεΐνες- χαμηλό σε λιπαρά, με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φιλοπεριβαλλοντικό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 χαρακτήρα και χωρίς συντηρητικά.</w:t>
            </w:r>
          </w:p>
        </w:tc>
      </w:tr>
      <w:tr w:rsidR="0015517A" w:rsidRPr="00AE6939" w:rsidTr="005C4617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15517A" w:rsidRPr="002E5A06" w:rsidRDefault="0015517A" w:rsidP="00144A3D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14:50-15:00</w:t>
            </w:r>
          </w:p>
        </w:tc>
        <w:tc>
          <w:tcPr>
            <w:tcW w:w="1559" w:type="dxa"/>
            <w:noWrap/>
            <w:hideMark/>
          </w:tcPr>
          <w:p w:rsidR="0015517A" w:rsidRPr="00AE6939" w:rsidRDefault="0015517A" w:rsidP="00144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Μανούρας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 xml:space="preserve"> Α</w:t>
            </w:r>
          </w:p>
        </w:tc>
        <w:tc>
          <w:tcPr>
            <w:tcW w:w="4111" w:type="dxa"/>
            <w:hideMark/>
          </w:tcPr>
          <w:p w:rsidR="0015517A" w:rsidRPr="00AE6939" w:rsidRDefault="0015517A" w:rsidP="00144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KetsupEco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:  κέτσαπ χωρίς ζάχαρη με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στέβια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 και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ινουλίνη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, με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πρεβιοτικές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 ιδιότητες, χωρίς συντηρητικά.</w:t>
            </w:r>
          </w:p>
        </w:tc>
      </w:tr>
      <w:tr w:rsidR="0015517A" w:rsidRPr="00AE6939" w:rsidTr="005C4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15517A" w:rsidRPr="002E5A06" w:rsidRDefault="0015517A" w:rsidP="00144A3D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15:00-15:10</w:t>
            </w:r>
          </w:p>
        </w:tc>
        <w:tc>
          <w:tcPr>
            <w:tcW w:w="1559" w:type="dxa"/>
            <w:noWrap/>
            <w:hideMark/>
          </w:tcPr>
          <w:p w:rsidR="0015517A" w:rsidRPr="00AE6939" w:rsidRDefault="0015517A" w:rsidP="00144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Μουλάς Α</w:t>
            </w:r>
          </w:p>
        </w:tc>
        <w:tc>
          <w:tcPr>
            <w:tcW w:w="4111" w:type="dxa"/>
            <w:hideMark/>
          </w:tcPr>
          <w:p w:rsidR="0015517A" w:rsidRPr="00AE6939" w:rsidRDefault="0015517A" w:rsidP="00144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Ανάπτυξη και μελέτη γιαούρτης εμπλουτισμένης με βιταμίνη D</w:t>
            </w:r>
          </w:p>
        </w:tc>
      </w:tr>
      <w:tr w:rsidR="0015517A" w:rsidRPr="00AE6939" w:rsidTr="005C4617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15517A" w:rsidRPr="002E5A06" w:rsidRDefault="0015517A" w:rsidP="00144A3D">
            <w:pPr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l-GR"/>
              </w:rPr>
              <w:t>15:10-15:20</w:t>
            </w:r>
          </w:p>
        </w:tc>
        <w:tc>
          <w:tcPr>
            <w:tcW w:w="1559" w:type="dxa"/>
            <w:noWrap/>
            <w:hideMark/>
          </w:tcPr>
          <w:p w:rsidR="0015517A" w:rsidRPr="00AE6939" w:rsidRDefault="0015517A" w:rsidP="00144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Πετρωτός Κ</w:t>
            </w:r>
          </w:p>
        </w:tc>
        <w:tc>
          <w:tcPr>
            <w:tcW w:w="4111" w:type="dxa"/>
            <w:hideMark/>
          </w:tcPr>
          <w:p w:rsidR="0015517A" w:rsidRPr="00AE6939" w:rsidRDefault="0015517A" w:rsidP="00144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Βελτιστοποίηση Υφής – </w:t>
            </w:r>
            <w:proofErr w:type="spellStart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>Διατηρησιμότητας</w:t>
            </w:r>
            <w:proofErr w:type="spellEnd"/>
            <w:r w:rsidRPr="00AE69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l-GR"/>
              </w:rPr>
              <w:t xml:space="preserve"> και Γεύσης Γλυκισμάτων με Βάση τον Χαλβά</w:t>
            </w:r>
          </w:p>
        </w:tc>
      </w:tr>
      <w:tr w:rsidR="0015517A" w:rsidRPr="00AE6939" w:rsidTr="005C4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:rsidR="0015517A" w:rsidRPr="002E5A06" w:rsidRDefault="0015517A" w:rsidP="002E5A06">
            <w:pPr>
              <w:rPr>
                <w:rFonts w:ascii="Calibri" w:eastAsia="Times New Roman" w:hAnsi="Calibri" w:cs="Times New Roman"/>
                <w:b/>
                <w:bCs/>
                <w:lang w:eastAsia="el-GR"/>
              </w:rPr>
            </w:pPr>
            <w:r w:rsidRPr="002E5A06">
              <w:rPr>
                <w:rFonts w:ascii="Calibri" w:eastAsia="Times New Roman" w:hAnsi="Calibri" w:cs="Times New Roman"/>
                <w:b/>
                <w:bCs/>
                <w:sz w:val="18"/>
                <w:lang w:eastAsia="el-GR"/>
              </w:rPr>
              <w:t>15:30</w:t>
            </w:r>
          </w:p>
        </w:tc>
        <w:tc>
          <w:tcPr>
            <w:tcW w:w="1559" w:type="dxa"/>
            <w:noWrap/>
            <w:hideMark/>
          </w:tcPr>
          <w:p w:rsidR="0015517A" w:rsidRPr="00AE6939" w:rsidRDefault="0015517A" w:rsidP="00144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 </w:t>
            </w:r>
          </w:p>
        </w:tc>
        <w:tc>
          <w:tcPr>
            <w:tcW w:w="4111" w:type="dxa"/>
            <w:hideMark/>
          </w:tcPr>
          <w:p w:rsidR="0015517A" w:rsidRPr="00AE6939" w:rsidRDefault="0015517A" w:rsidP="00144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</w:pPr>
            <w:r w:rsidRPr="00AE693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l-GR"/>
              </w:rPr>
              <w:t>Παρουσίαση καινοτόμων προϊόντων και γευσιγνωσία καινοτόμων τροφίμων</w:t>
            </w:r>
          </w:p>
        </w:tc>
      </w:tr>
    </w:tbl>
    <w:p w:rsidR="00241593" w:rsidRDefault="00241593" w:rsidP="00847DE1"/>
    <w:p w:rsidR="00241593" w:rsidRDefault="00241593" w:rsidP="00241593">
      <w:pPr>
        <w:jc w:val="center"/>
      </w:pPr>
      <w:r>
        <w:br w:type="column"/>
      </w:r>
    </w:p>
    <w:p w:rsidR="008045CD" w:rsidRPr="0064055F" w:rsidRDefault="00652ECC" w:rsidP="0064055F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 wp14:anchorId="2FE0F59E" wp14:editId="643B6EC3">
            <wp:simplePos x="0" y="0"/>
            <wp:positionH relativeFrom="column">
              <wp:posOffset>4822190</wp:posOffset>
            </wp:positionH>
            <wp:positionV relativeFrom="paragraph">
              <wp:posOffset>-1133475</wp:posOffset>
            </wp:positionV>
            <wp:extent cx="5240655" cy="7560310"/>
            <wp:effectExtent l="0" t="0" r="0" b="2540"/>
            <wp:wrapTight wrapText="bothSides">
              <wp:wrapPolygon edited="0">
                <wp:start x="0" y="0"/>
                <wp:lineTo x="0" y="21553"/>
                <wp:lineTo x="21514" y="21553"/>
                <wp:lineTo x="21514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ΡΟΓΡΑΜΜΑ ΗΜΕΡΙΔΑΣ ΕΞΩΦΥΛΛΟ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45CD" w:rsidRPr="0064055F" w:rsidSect="005C46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276" w:right="820" w:bottom="1418" w:left="993" w:header="708" w:footer="708" w:gutter="0"/>
      <w:cols w:num="2" w:space="130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8A5" w:rsidRDefault="00AF78A5" w:rsidP="009A55AA">
      <w:pPr>
        <w:spacing w:after="0" w:line="240" w:lineRule="auto"/>
      </w:pPr>
      <w:r>
        <w:separator/>
      </w:r>
    </w:p>
  </w:endnote>
  <w:endnote w:type="continuationSeparator" w:id="0">
    <w:p w:rsidR="00AF78A5" w:rsidRDefault="00AF78A5" w:rsidP="009A5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3CE" w:rsidRDefault="009073C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3CE" w:rsidRDefault="009073C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3CE" w:rsidRDefault="009073C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8A5" w:rsidRDefault="00AF78A5" w:rsidP="009A55AA">
      <w:pPr>
        <w:spacing w:after="0" w:line="240" w:lineRule="auto"/>
      </w:pPr>
      <w:r>
        <w:separator/>
      </w:r>
    </w:p>
  </w:footnote>
  <w:footnote w:type="continuationSeparator" w:id="0">
    <w:p w:rsidR="00AF78A5" w:rsidRDefault="00AF78A5" w:rsidP="009A5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3CE" w:rsidRDefault="009073C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7E0" w:rsidRPr="000127E0" w:rsidRDefault="000127E0" w:rsidP="000127E0">
    <w:pPr>
      <w:pStyle w:val="a4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3CE" w:rsidRDefault="009073C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FC7"/>
    <w:rsid w:val="000127E0"/>
    <w:rsid w:val="00122481"/>
    <w:rsid w:val="0015517A"/>
    <w:rsid w:val="00241593"/>
    <w:rsid w:val="00295429"/>
    <w:rsid w:val="002E5A06"/>
    <w:rsid w:val="003A57BD"/>
    <w:rsid w:val="00400DD2"/>
    <w:rsid w:val="004A5609"/>
    <w:rsid w:val="00531C3D"/>
    <w:rsid w:val="005C4617"/>
    <w:rsid w:val="0064055F"/>
    <w:rsid w:val="00652ECC"/>
    <w:rsid w:val="006F4C4A"/>
    <w:rsid w:val="0070597F"/>
    <w:rsid w:val="007D3C9A"/>
    <w:rsid w:val="007D48C4"/>
    <w:rsid w:val="008045CD"/>
    <w:rsid w:val="00847DE1"/>
    <w:rsid w:val="00895C75"/>
    <w:rsid w:val="009073CE"/>
    <w:rsid w:val="009A55AA"/>
    <w:rsid w:val="00AE6939"/>
    <w:rsid w:val="00AF78A5"/>
    <w:rsid w:val="00E4340D"/>
    <w:rsid w:val="00ED0839"/>
    <w:rsid w:val="00F6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F4C4A"/>
    <w:rPr>
      <w:rFonts w:ascii="Tahoma" w:hAnsi="Tahoma" w:cs="Tahoma"/>
      <w:sz w:val="16"/>
      <w:szCs w:val="16"/>
    </w:rPr>
  </w:style>
  <w:style w:type="table" w:styleId="-1">
    <w:name w:val="Colorful Grid Accent 1"/>
    <w:basedOn w:val="a1"/>
    <w:uiPriority w:val="73"/>
    <w:rsid w:val="006F4C4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9A55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9A55AA"/>
  </w:style>
  <w:style w:type="paragraph" w:styleId="a5">
    <w:name w:val="footer"/>
    <w:basedOn w:val="a"/>
    <w:link w:val="Char1"/>
    <w:uiPriority w:val="99"/>
    <w:unhideWhenUsed/>
    <w:rsid w:val="009A55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9A55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F4C4A"/>
    <w:rPr>
      <w:rFonts w:ascii="Tahoma" w:hAnsi="Tahoma" w:cs="Tahoma"/>
      <w:sz w:val="16"/>
      <w:szCs w:val="16"/>
    </w:rPr>
  </w:style>
  <w:style w:type="table" w:styleId="-1">
    <w:name w:val="Colorful Grid Accent 1"/>
    <w:basedOn w:val="a1"/>
    <w:uiPriority w:val="73"/>
    <w:rsid w:val="006F4C4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9A55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9A55AA"/>
  </w:style>
  <w:style w:type="paragraph" w:styleId="a5">
    <w:name w:val="footer"/>
    <w:basedOn w:val="a"/>
    <w:link w:val="Char1"/>
    <w:uiPriority w:val="99"/>
    <w:unhideWhenUsed/>
    <w:rsid w:val="009A55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9A5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464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Ανάργυρος</dc:creator>
  <cp:lastModifiedBy>User</cp:lastModifiedBy>
  <cp:revision>6</cp:revision>
  <dcterms:created xsi:type="dcterms:W3CDTF">2015-02-12T12:18:00Z</dcterms:created>
  <dcterms:modified xsi:type="dcterms:W3CDTF">2015-02-12T12:21:00Z</dcterms:modified>
</cp:coreProperties>
</file>