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Pr="00F12B9C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val="en-US"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8E1F54">
        <w:rPr>
          <w:noProof/>
        </w:rPr>
        <w:t>29 Μαρτίου 2018</w:t>
      </w:r>
      <w:r w:rsidR="00233997">
        <w:fldChar w:fldCharType="end"/>
      </w:r>
    </w:p>
    <w:p w:rsidR="002D612E" w:rsidRPr="00233997" w:rsidRDefault="002D612E"/>
    <w:p w:rsidR="002D612E" w:rsidRPr="00F12B9C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8E1F54">
        <w:rPr>
          <w:b/>
        </w:rPr>
        <w:t>ΣΤΕΓ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8E1F54">
        <w:rPr>
          <w:b/>
        </w:rPr>
        <w:t>Τεχνολόγων Γεωπόνων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F12B9C" w:rsidRPr="00F12B9C" w:rsidTr="00F12B9C">
        <w:trPr>
          <w:trHeight w:val="744"/>
          <w:tblHeader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F12B9C" w:rsidRPr="00F12B9C" w:rsidRDefault="00F12B9C" w:rsidP="00F12B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F12B9C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rPr>
                <w:b/>
                <w:bCs/>
              </w:rPr>
            </w:pPr>
            <w:r w:rsidRPr="00F12B9C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F12B9C" w:rsidRPr="00F12B9C" w:rsidRDefault="00F12B9C">
            <w:pPr>
              <w:jc w:val="center"/>
              <w:rPr>
                <w:b/>
                <w:bCs/>
              </w:rPr>
            </w:pPr>
            <w:r w:rsidRPr="00F12B9C">
              <w:rPr>
                <w:b/>
                <w:bCs/>
              </w:rPr>
              <w:t>6μηνο έναρξης</w:t>
            </w:r>
          </w:p>
        </w:tc>
      </w:tr>
      <w:tr w:rsidR="008E1F54" w:rsidRPr="00F12B9C" w:rsidTr="00F12B9C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8E1F54" w:rsidRDefault="008E1F54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 xml:space="preserve">ΤΥΡΑΪΔΗΣ 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8E1F54" w:rsidRDefault="008E1F54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ΚΩΝΣΤΑΝΤΙΝΟΣ</w:t>
            </w:r>
          </w:p>
        </w:tc>
        <w:tc>
          <w:tcPr>
            <w:tcW w:w="2620" w:type="dxa"/>
            <w:vAlign w:val="center"/>
          </w:tcPr>
          <w:p w:rsidR="008E1F54" w:rsidRPr="008E1F54" w:rsidRDefault="008E1F54">
            <w:pPr>
              <w:rPr>
                <w:rFonts w:ascii="Calibri" w:hAnsi="Calibri" w:cs="Arial"/>
                <w:b/>
                <w:bCs/>
                <w:color w:val="000000"/>
                <w:lang w:val="en-US"/>
              </w:rPr>
            </w:pPr>
            <w:r w:rsidRPr="008E1F54">
              <w:rPr>
                <w:rFonts w:ascii="Calibri" w:hAnsi="Calibri" w:cs="Arial"/>
                <w:b/>
                <w:bCs/>
                <w:color w:val="000000"/>
                <w:lang w:val="en-US"/>
              </w:rPr>
              <w:t>University of Life Sciences in Lublin</w:t>
            </w:r>
          </w:p>
        </w:tc>
        <w:tc>
          <w:tcPr>
            <w:tcW w:w="1380" w:type="dxa"/>
            <w:vAlign w:val="center"/>
          </w:tcPr>
          <w:p w:rsidR="008E1F54" w:rsidRPr="008E1F54" w:rsidRDefault="008E1F54" w:rsidP="008E1F54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  <w:bookmarkStart w:id="0" w:name="_GoBack"/>
            <w:bookmarkEnd w:id="0"/>
          </w:p>
        </w:tc>
      </w:tr>
    </w:tbl>
    <w:p w:rsidR="00F12B9C" w:rsidRDefault="00F12B9C" w:rsidP="00DC7D2A">
      <w:pPr>
        <w:jc w:val="both"/>
        <w:rPr>
          <w:b/>
        </w:rPr>
      </w:pPr>
    </w:p>
    <w:sectPr w:rsidR="00F12B9C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31" w:rsidRDefault="00535C31" w:rsidP="002D612E">
      <w:pPr>
        <w:spacing w:after="0" w:line="240" w:lineRule="auto"/>
      </w:pPr>
      <w:r>
        <w:separator/>
      </w:r>
    </w:p>
  </w:endnote>
  <w:endnote w:type="continuationSeparator" w:id="0">
    <w:p w:rsidR="00535C31" w:rsidRDefault="00535C31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31" w:rsidRDefault="00535C31" w:rsidP="002D612E">
      <w:pPr>
        <w:spacing w:after="0" w:line="240" w:lineRule="auto"/>
      </w:pPr>
      <w:r>
        <w:separator/>
      </w:r>
    </w:p>
  </w:footnote>
  <w:footnote w:type="continuationSeparator" w:id="0">
    <w:p w:rsidR="00535C31" w:rsidRDefault="00535C31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4673FFB6" wp14:editId="6B25B35E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205F1D94" wp14:editId="7BFE76FA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11167B"/>
    <w:rsid w:val="00131777"/>
    <w:rsid w:val="00166C44"/>
    <w:rsid w:val="001B3147"/>
    <w:rsid w:val="001D6074"/>
    <w:rsid w:val="00233997"/>
    <w:rsid w:val="002403A2"/>
    <w:rsid w:val="00272911"/>
    <w:rsid w:val="002C5764"/>
    <w:rsid w:val="002D612E"/>
    <w:rsid w:val="00314F1B"/>
    <w:rsid w:val="00317874"/>
    <w:rsid w:val="004244C5"/>
    <w:rsid w:val="00535C31"/>
    <w:rsid w:val="00553F4C"/>
    <w:rsid w:val="005F1CE0"/>
    <w:rsid w:val="00674FF7"/>
    <w:rsid w:val="00782CBA"/>
    <w:rsid w:val="0081203F"/>
    <w:rsid w:val="008867AE"/>
    <w:rsid w:val="008E1658"/>
    <w:rsid w:val="008E1F54"/>
    <w:rsid w:val="0090400F"/>
    <w:rsid w:val="00966E8A"/>
    <w:rsid w:val="009A37C3"/>
    <w:rsid w:val="00A1690D"/>
    <w:rsid w:val="00A43A14"/>
    <w:rsid w:val="00A53A57"/>
    <w:rsid w:val="00A820F8"/>
    <w:rsid w:val="00AB1F20"/>
    <w:rsid w:val="00AF2D28"/>
    <w:rsid w:val="00B17AAF"/>
    <w:rsid w:val="00C63BF1"/>
    <w:rsid w:val="00C77DBD"/>
    <w:rsid w:val="00CB7D37"/>
    <w:rsid w:val="00D57246"/>
    <w:rsid w:val="00DA3BB6"/>
    <w:rsid w:val="00DC7D2A"/>
    <w:rsid w:val="00EE3F03"/>
    <w:rsid w:val="00F12B9C"/>
    <w:rsid w:val="00F21D0F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BF0191-B8F7-45A4-9106-F75353BD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2</cp:revision>
  <cp:lastPrinted>2016-03-28T10:34:00Z</cp:lastPrinted>
  <dcterms:created xsi:type="dcterms:W3CDTF">2018-03-29T08:43:00Z</dcterms:created>
  <dcterms:modified xsi:type="dcterms:W3CDTF">2018-03-29T08:43:00Z</dcterms:modified>
</cp:coreProperties>
</file>